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A6FF" w14:textId="52F51C7E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09154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615AEB2A">
                <wp:simplePos x="0" y="0"/>
                <wp:positionH relativeFrom="column">
                  <wp:posOffset>6659880</wp:posOffset>
                </wp:positionH>
                <wp:positionV relativeFrom="paragraph">
                  <wp:posOffset>-300990</wp:posOffset>
                </wp:positionV>
                <wp:extent cx="3346450" cy="7429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77777777" w:rsidR="00562628" w:rsidRPr="00686F58" w:rsidRDefault="00000000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เอกสารหมายเลข 3</w:t>
                            </w:r>
                          </w:p>
                          <w:p w14:paraId="62A05FA2" w14:textId="77777777" w:rsidR="00562628" w:rsidRPr="00686F58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เอกสารตามตัวชี้วัดข้อที่ 2, 3, ๔, ๕ และ 7 </w:t>
                            </w:r>
                          </w:p>
                          <w:p w14:paraId="3D81BFB7" w14:textId="77777777" w:rsidR="00562628" w:rsidRDefault="0056262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pt;margin-top:-23.7pt;width:26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77777777" w:rsidR="00562628" w:rsidRPr="00686F58" w:rsidRDefault="00000000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>เอกสารหมายเลข 3</w:t>
                      </w:r>
                    </w:p>
                    <w:p w14:paraId="62A05FA2" w14:textId="77777777" w:rsidR="00562628" w:rsidRPr="00686F58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 xml:space="preserve">เอกสารตามตัวชี้วัดข้อที่ 2, 3, ๔, ๕ และ 7 </w:t>
                      </w:r>
                    </w:p>
                    <w:p w14:paraId="3D81BFB7" w14:textId="77777777" w:rsidR="00562628" w:rsidRDefault="0056262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98CA03" w14:textId="77777777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>การดำเนินงานด้านการส่งเสริมคุณธรรม ประจำปีงบประมาณ พ.ศ. ๒๕๖๗</w:t>
      </w:r>
    </w:p>
    <w:p w14:paraId="77B1891B" w14:textId="49BCF268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</w:rPr>
        <w:t>หน่วยงาน</w:t>
      </w:r>
      <w:r w:rsidRPr="00091544">
        <w:rPr>
          <w:rFonts w:ascii="TH SarabunIT๙" w:eastAsia="Sarabun" w:hAnsi="TH SarabunIT๙" w:cs="TH SarabunIT๙"/>
        </w:rPr>
        <w:t>..........................</w:t>
      </w:r>
      <w:r w:rsidR="00805FA4">
        <w:rPr>
          <w:rFonts w:ascii="TH SarabunIT๙" w:eastAsia="Sarabun" w:hAnsi="TH SarabunIT๙" w:cs="TH SarabunIT๙" w:hint="cs"/>
          <w:cs/>
        </w:rPr>
        <w:t>กลุ่มพัฒนาระบบบริหาร</w:t>
      </w:r>
      <w:r w:rsidRPr="00091544">
        <w:rPr>
          <w:rFonts w:ascii="TH SarabunIT๙" w:eastAsia="Sarabun" w:hAnsi="TH SarabunIT๙" w:cs="TH SarabunIT๙"/>
        </w:rPr>
        <w:t>......................................</w:t>
      </w:r>
    </w:p>
    <w:p w14:paraId="70E5CF82" w14:textId="51BE2F98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proofErr w:type="spellStart"/>
      <w:r w:rsidRPr="00091544">
        <w:rPr>
          <w:rFonts w:ascii="TH SarabunIT๙" w:eastAsia="Sarabun" w:hAnsi="TH SarabunIT๙" w:cs="TH SarabunIT๙"/>
          <w:b/>
        </w:rPr>
        <w:t>สังกัด</w:t>
      </w:r>
      <w:proofErr w:type="spellEnd"/>
      <w:r w:rsidRPr="00091544">
        <w:rPr>
          <w:rFonts w:ascii="TH SarabunIT๙" w:eastAsia="Sarabun" w:hAnsi="TH SarabunIT๙" w:cs="TH SarabunIT๙"/>
        </w:rPr>
        <w:t>.........................</w:t>
      </w:r>
      <w:r w:rsidR="00805FA4">
        <w:rPr>
          <w:rFonts w:ascii="TH SarabunIT๙" w:eastAsia="Sarabun" w:hAnsi="TH SarabunIT๙" w:cs="TH SarabunIT๙" w:hint="cs"/>
          <w:cs/>
        </w:rPr>
        <w:t>กรมกิจการผู้สูงอายุ</w:t>
      </w:r>
      <w:r w:rsidRPr="00091544">
        <w:rPr>
          <w:rFonts w:ascii="TH SarabunIT๙" w:eastAsia="Sarabun" w:hAnsi="TH SarabunIT๙" w:cs="TH SarabunIT๙"/>
        </w:rPr>
        <w:t>.................................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000000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u w:val="single"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245FBA80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</w:rPr>
        <w:t>รวมจำนวน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C32458">
        <w:rPr>
          <w:rFonts w:ascii="TH SarabunIT๙" w:eastAsia="Sarabun" w:hAnsi="TH SarabunIT๙" w:cs="TH SarabunIT๙" w:hint="cs"/>
          <w:b/>
          <w:u w:val="single"/>
          <w:cs/>
        </w:rPr>
        <w:t>6  เ</w:t>
      </w:r>
      <w:proofErr w:type="spellStart"/>
      <w:r w:rsidRPr="00091544">
        <w:rPr>
          <w:rFonts w:ascii="TH SarabunIT๙" w:eastAsia="Sarabun" w:hAnsi="TH SarabunIT๙" w:cs="TH SarabunIT๙"/>
          <w:b/>
        </w:rPr>
        <w:t>รื่อง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ดังนี้</w:t>
      </w:r>
    </w:p>
    <w:p w14:paraId="19EE0DDD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E45BA0">
        <w:rPr>
          <w:rFonts w:ascii="TH SarabunIT๙" w:eastAsia="Sarabun" w:hAnsi="TH SarabunIT๙" w:cs="TH SarabunIT๙"/>
          <w:b/>
          <w:sz w:val="40"/>
          <w:szCs w:val="40"/>
        </w:rPr>
        <w:t>:  พอเพียง</w:t>
      </w:r>
    </w:p>
    <w:p w14:paraId="5C969639" w14:textId="230B301F" w:rsidR="00562628" w:rsidRPr="00815B05" w:rsidRDefault="00000000">
      <w:pPr>
        <w:rPr>
          <w:rFonts w:ascii="TH SarabunIT๙" w:eastAsia="Sarabun" w:hAnsi="TH SarabunIT๙" w:cs="TH SarabunIT๙"/>
          <w:bCs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E769A" w:rsidRPr="00BE769A">
        <w:rPr>
          <w:rFonts w:ascii="TH SarabunIT๙" w:eastAsia="Sarabun" w:hAnsi="TH SarabunIT๙" w:cs="TH SarabunIT๙"/>
          <w:b/>
          <w:cs/>
        </w:rPr>
        <w:t>การใช้กระดาษสิ้นเปลือง</w:t>
      </w:r>
      <w:r w:rsidR="00BE769A" w:rsidRPr="00BE769A">
        <w:rPr>
          <w:rFonts w:ascii="TH SarabunIT๙" w:eastAsia="Sarabun" w:hAnsi="TH SarabunIT๙" w:cs="TH SarabunIT๙"/>
          <w:b/>
          <w:cs/>
        </w:rPr>
        <w:tab/>
      </w:r>
    </w:p>
    <w:p w14:paraId="180DF8BA" w14:textId="60C8901E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815B05" w:rsidRPr="00815B05">
        <w:rPr>
          <w:rFonts w:ascii="TH SarabunIT๙" w:eastAsia="Sarabun" w:hAnsi="TH SarabunIT๙" w:cs="TH SarabunIT๙"/>
          <w:b/>
          <w:cs/>
        </w:rPr>
        <w:t>ลดการใช้กระดาษของหน่วยงาน</w:t>
      </w:r>
      <w:r w:rsidR="00815B05" w:rsidRPr="00815B05">
        <w:rPr>
          <w:rFonts w:ascii="TH SarabunIT๙" w:eastAsia="Sarabun" w:hAnsi="TH SarabunIT๙" w:cs="TH SarabunIT๙"/>
          <w:b/>
          <w:cs/>
        </w:rPr>
        <w:tab/>
      </w:r>
      <w:r w:rsidR="00815B05" w:rsidRPr="00815B05">
        <w:rPr>
          <w:rFonts w:ascii="TH SarabunIT๙" w:eastAsia="Sarabun" w:hAnsi="TH SarabunIT๙" w:cs="TH SarabunIT๙"/>
          <w:b/>
          <w:cs/>
        </w:rPr>
        <w:tab/>
      </w:r>
    </w:p>
    <w:p w14:paraId="3CDB386F" w14:textId="6EE39E46" w:rsidR="00562628" w:rsidRPr="00091544" w:rsidRDefault="00000000" w:rsidP="00091544">
      <w:pPr>
        <w:rPr>
          <w:rFonts w:ascii="TH SarabunIT๙" w:eastAsia="Sarabun" w:hAnsi="TH SarabunIT๙" w:cs="TH SarabunIT๙" w:hint="cs"/>
          <w:u w:val="single"/>
          <w:cs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>:</w:t>
      </w:r>
      <w:r w:rsidR="00BE769A">
        <w:rPr>
          <w:rFonts w:ascii="TH SarabunIT๙" w:eastAsia="Sarabun" w:hAnsi="TH SarabunIT๙" w:cs="TH SarabunIT๙" w:hint="cs"/>
          <w:b/>
          <w:cs/>
        </w:rPr>
        <w:t xml:space="preserve"> ฝึกนิสัยการออมเงิน</w:t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815B05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</w:t>
      </w:r>
      <w:r w:rsidR="00091544" w:rsidRPr="00091544">
        <w:rPr>
          <w:rFonts w:ascii="TH SarabunIT๙" w:eastAsia="Sarabun" w:hAnsi="TH SarabunIT๙" w:cs="TH SarabunIT๙"/>
          <w:b/>
          <w:cs/>
        </w:rPr>
        <w:t xml:space="preserve">    </w:t>
      </w:r>
      <w:r w:rsidR="00815B05">
        <w:rPr>
          <w:rFonts w:ascii="TH SarabunIT๙" w:eastAsia="Sarabun" w:hAnsi="TH SarabunIT๙" w:cs="TH SarabunIT๙"/>
          <w:b/>
          <w:cs/>
        </w:rPr>
        <w:tab/>
      </w:r>
      <w:r w:rsidR="00815B05">
        <w:rPr>
          <w:rFonts w:ascii="TH SarabunIT๙" w:eastAsia="Sarabun" w:hAnsi="TH SarabunIT๙" w:cs="TH SarabunIT๙"/>
          <w:b/>
          <w:cs/>
        </w:rPr>
        <w:tab/>
      </w:r>
      <w:r w:rsidR="00815B05">
        <w:rPr>
          <w:rFonts w:ascii="TH SarabunIT๙" w:eastAsia="Sarabun" w:hAnsi="TH SarabunIT๙" w:cs="TH SarabunIT๙"/>
          <w:b/>
          <w:cs/>
        </w:rPr>
        <w:tab/>
      </w:r>
      <w:r w:rsidR="00815B05">
        <w:rPr>
          <w:rFonts w:ascii="TH SarabunIT๙" w:eastAsia="Sarabun" w:hAnsi="TH SarabunIT๙" w:cs="TH SarabunIT๙" w:hint="cs"/>
          <w:b/>
          <w:cs/>
        </w:rPr>
        <w:t xml:space="preserve">    </w:t>
      </w:r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E769A">
        <w:rPr>
          <w:rFonts w:ascii="TH SarabunIT๙" w:eastAsia="Sarabun" w:hAnsi="TH SarabunIT๙" w:cs="TH SarabunIT๙" w:hint="cs"/>
          <w:b/>
          <w:cs/>
        </w:rPr>
        <w:t>ออมเงินเป็นประจำ</w:t>
      </w:r>
    </w:p>
    <w:p w14:paraId="4110C46E" w14:textId="77777777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3B4C7C17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</w:p>
    <w:tbl>
      <w:tblPr>
        <w:tblStyle w:val="a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992"/>
        <w:gridCol w:w="848"/>
        <w:gridCol w:w="991"/>
        <w:gridCol w:w="996"/>
        <w:gridCol w:w="996"/>
        <w:gridCol w:w="992"/>
        <w:gridCol w:w="1134"/>
        <w:gridCol w:w="993"/>
        <w:gridCol w:w="704"/>
        <w:gridCol w:w="715"/>
        <w:gridCol w:w="703"/>
        <w:gridCol w:w="719"/>
        <w:gridCol w:w="1407"/>
        <w:gridCol w:w="1408"/>
        <w:gridCol w:w="1408"/>
      </w:tblGrid>
      <w:tr w:rsidR="00562628" w:rsidRPr="00091544" w14:paraId="75F7C02A" w14:textId="77777777" w:rsidTr="006D1497">
        <w:trPr>
          <w:tblHeader/>
        </w:trPr>
        <w:tc>
          <w:tcPr>
            <w:tcW w:w="1108" w:type="dxa"/>
            <w:vMerge w:val="restart"/>
            <w:shd w:val="clear" w:color="auto" w:fill="D9D9D9"/>
          </w:tcPr>
          <w:p w14:paraId="004146D1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34665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6D1497">
              <w:rPr>
                <w:rFonts w:ascii="TH SarabunIT๙" w:eastAsia="Sarabun" w:hAnsi="TH SarabunIT๙" w:cs="TH SarabunIT๙"/>
                <w:b/>
                <w:spacing w:val="-6"/>
                <w:sz w:val="22"/>
                <w:szCs w:val="22"/>
              </w:rPr>
              <w:t>ของโครงการ</w:t>
            </w:r>
          </w:p>
        </w:tc>
        <w:tc>
          <w:tcPr>
            <w:tcW w:w="2835" w:type="dxa"/>
            <w:gridSpan w:val="3"/>
            <w:shd w:val="clear" w:color="auto" w:fill="D9D9D9"/>
          </w:tcPr>
          <w:p w14:paraId="1EBDBF8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706863E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6FCE2714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04221015" w14:textId="77777777" w:rsidR="00091544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</w:t>
            </w:r>
          </w:p>
          <w:p w14:paraId="52BE1C15" w14:textId="76CF274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6248282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539F1F6" w14:textId="0601F7A6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</w:t>
            </w:r>
            <w:r w:rsidR="00805FA4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1B041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  <w:p w14:paraId="06560C07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E180F6F" w14:textId="1486435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</w:t>
            </w:r>
            <w:r w:rsidR="00805FA4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C14D336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</w:tc>
      </w:tr>
      <w:tr w:rsidR="00562628" w:rsidRPr="00091544" w14:paraId="57D87DEA" w14:textId="77777777" w:rsidTr="006D1497">
        <w:trPr>
          <w:tblHeader/>
        </w:trPr>
        <w:tc>
          <w:tcPr>
            <w:tcW w:w="1108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9D9D9"/>
          </w:tcPr>
          <w:p w14:paraId="79D4F31C" w14:textId="77777777" w:rsidR="00562628" w:rsidRPr="006D1497" w:rsidRDefault="00000000">
            <w:pPr>
              <w:jc w:val="center"/>
              <w:rPr>
                <w:rFonts w:ascii="TH SarabunIT๙" w:eastAsia="Sarabun" w:hAnsi="TH SarabunIT๙" w:cs="TH SarabunIT๙"/>
                <w:b/>
                <w:spacing w:val="-10"/>
                <w:sz w:val="22"/>
                <w:szCs w:val="22"/>
              </w:rPr>
            </w:pPr>
            <w:r w:rsidRPr="006D1497">
              <w:rPr>
                <w:rFonts w:ascii="TH SarabunIT๙" w:eastAsia="Sarabun" w:hAnsi="TH SarabunIT๙" w:cs="TH SarabunIT๙"/>
                <w:b/>
                <w:spacing w:val="-10"/>
                <w:sz w:val="22"/>
                <w:szCs w:val="22"/>
              </w:rPr>
              <w:t>ผลลัพธ์</w:t>
            </w:r>
            <w:r w:rsidRPr="006D1497">
              <w:rPr>
                <w:rFonts w:ascii="TH SarabunIT๙" w:eastAsia="Sarabun" w:hAnsi="TH SarabunIT๙" w:cs="TH SarabunIT๙"/>
                <w:b/>
                <w:spacing w:val="-10"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797F74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29B3B16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6DA8C7C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7F04181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5B1C46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66BD0BE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7D7DA74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58874840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58EBAA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3E67B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3" w:type="dxa"/>
            <w:shd w:val="clear" w:color="auto" w:fill="D9D9D9"/>
          </w:tcPr>
          <w:p w14:paraId="1C28363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9" w:type="dxa"/>
            <w:shd w:val="clear" w:color="auto" w:fill="D9D9D9"/>
          </w:tcPr>
          <w:p w14:paraId="4DB4FE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3231BF" w:rsidRPr="00091544" w14:paraId="0FA76AB1" w14:textId="77777777" w:rsidTr="006D1497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6934" w14:textId="3E436DDE" w:rsidR="003231BF" w:rsidRPr="008C402F" w:rsidRDefault="003231BF" w:rsidP="003231BF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8C402F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กพร. </w:t>
            </w:r>
            <w:r w:rsidRPr="008C402F">
              <w:rPr>
                <w:rFonts w:ascii="TH SarabunIT๙" w:eastAsia="Sarabun" w:hAnsi="TH SarabunIT๙" w:cs="TH SarabunIT๙"/>
                <w:bCs/>
                <w:sz w:val="22"/>
                <w:szCs w:val="22"/>
              </w:rPr>
              <w:t>Paperless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A4A6" w14:textId="77777777" w:rsidR="003231BF" w:rsidRPr="008C402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8C402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เพื่อรณรงค์ลดการใช้กระดาษ</w:t>
            </w:r>
          </w:p>
          <w:p w14:paraId="1EFA50D8" w14:textId="77777777" w:rsidR="003231BF" w:rsidRPr="008C402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8C402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และปลูกจิต สำนึกในการใช้</w:t>
            </w:r>
          </w:p>
          <w:p w14:paraId="03FC2E76" w14:textId="77777777" w:rsidR="003231BF" w:rsidRPr="008C402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8C402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ทรัพยากรอย่างคุ้มค่าและเกิด</w:t>
            </w:r>
          </w:p>
          <w:p w14:paraId="2BC7B8A6" w14:textId="7C8F1CFC" w:rsidR="003231BF" w:rsidRPr="008C402F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8C402F">
              <w:rPr>
                <w:rFonts w:ascii="TH SarabunIT๙" w:eastAsia="Sarabun" w:hAnsi="TH SarabunIT๙" w:cs="TH SarabunIT๙"/>
                <w:spacing w:val="-12"/>
                <w:sz w:val="22"/>
                <w:szCs w:val="22"/>
                <w:cs/>
              </w:rPr>
              <w:t>ประโยชน์</w:t>
            </w:r>
            <w:r w:rsidRPr="008C402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สูงสุด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DFEA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bookmarkStart w:id="0" w:name="_Hlk137558677"/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กพร. นำ</w:t>
            </w:r>
          </w:p>
          <w:p w14:paraId="59B01076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QR Code </w:t>
            </w: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มาใช้</w:t>
            </w:r>
          </w:p>
          <w:p w14:paraId="527473D4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ในการดาวน์โหลด</w:t>
            </w:r>
          </w:p>
          <w:p w14:paraId="588C7A9C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เอกสารประกอบ การประชุม</w:t>
            </w:r>
          </w:p>
          <w:bookmarkEnd w:id="0"/>
          <w:p w14:paraId="20489069" w14:textId="77777777" w:rsidR="003231BF" w:rsidRPr="00CE794A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>แทนการใช้</w:t>
            </w:r>
          </w:p>
          <w:p w14:paraId="1AD8C88A" w14:textId="77777777" w:rsidR="003231BF" w:rsidRPr="00CE794A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กระดาษไม่น้อยกว่า</w:t>
            </w:r>
          </w:p>
          <w:p w14:paraId="28037A18" w14:textId="0992190C" w:rsidR="003231BF" w:rsidRPr="00CE794A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9CB4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>ลดการใช้กระดาษในการประชุมของ กพร.และ</w:t>
            </w:r>
            <w:r w:rsidRPr="00CE794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 </w:t>
            </w: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ปลูกจิต สำนึกในการใช้</w:t>
            </w:r>
          </w:p>
          <w:p w14:paraId="1EA379D6" w14:textId="77777777" w:rsidR="003231BF" w:rsidRPr="00CE794A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pacing w:val="-12"/>
                <w:sz w:val="22"/>
                <w:szCs w:val="22"/>
                <w:cs/>
              </w:rPr>
              <w:t>ทรัพยากร</w:t>
            </w: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อย่างคุ้มค่า</w:t>
            </w:r>
          </w:p>
          <w:p w14:paraId="286FB0A1" w14:textId="77777777" w:rsidR="003231BF" w:rsidRPr="00CE794A" w:rsidRDefault="003231BF" w:rsidP="003231BF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D56C" w14:textId="77777777" w:rsidR="003231BF" w:rsidRPr="00CE794A" w:rsidRDefault="003231BF" w:rsidP="003231BF">
            <w:pPr>
              <w:spacing w:line="216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>ไม่น้อยกว่า</w:t>
            </w:r>
          </w:p>
          <w:p w14:paraId="5FD7D605" w14:textId="29593912" w:rsidR="003231BF" w:rsidRPr="00CE794A" w:rsidRDefault="003231BF" w:rsidP="003231BF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CE794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C819" w14:textId="77777777" w:rsidR="003231BF" w:rsidRPr="003231B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กพร. สามารถนำ</w:t>
            </w:r>
          </w:p>
          <w:p w14:paraId="50442E0A" w14:textId="77777777" w:rsidR="003231BF" w:rsidRPr="003231B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QR Code </w:t>
            </w: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มาใช้</w:t>
            </w:r>
          </w:p>
          <w:p w14:paraId="62A70FFF" w14:textId="77777777" w:rsidR="003231BF" w:rsidRPr="003231B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ในการดาวน์โหลดเอกสารประกอบ การประชุม</w:t>
            </w:r>
          </w:p>
          <w:p w14:paraId="3E1D85B9" w14:textId="77777777" w:rsidR="003231BF" w:rsidRPr="003231B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แทนการใช้</w:t>
            </w:r>
          </w:p>
          <w:p w14:paraId="0D9FED1E" w14:textId="77777777" w:rsidR="003231BF" w:rsidRPr="003231BF" w:rsidRDefault="003231BF" w:rsidP="003231BF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กระดาษไม่น้อยกว่า</w:t>
            </w:r>
          </w:p>
          <w:p w14:paraId="763A6D3B" w14:textId="4B584262" w:rsidR="003231BF" w:rsidRPr="003231BF" w:rsidRDefault="003231BF" w:rsidP="003231BF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>ร้อยละ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8312" w14:textId="77777777" w:rsidR="003231BF" w:rsidRPr="003231BF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 xml:space="preserve">กพร. สามารถลดการใช้กระดาษในการประชุมของ </w:t>
            </w:r>
          </w:p>
          <w:p w14:paraId="196BF85F" w14:textId="77777777" w:rsidR="003231BF" w:rsidRPr="003231BF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กพร. และบุคลากรมีจิตสำนึกในการใช้</w:t>
            </w:r>
          </w:p>
          <w:p w14:paraId="3A7D7475" w14:textId="5E241C24" w:rsidR="003231BF" w:rsidRPr="003231BF" w:rsidRDefault="003231BF" w:rsidP="003231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>ทรัพยากรอย่างคุ้มค่า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2A5883CC" w:rsidR="003231BF" w:rsidRPr="003231BF" w:rsidRDefault="003231BF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3231B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lastRenderedPageBreak/>
              <w:t xml:space="preserve">ร้อยละ </w:t>
            </w:r>
            <w:r w:rsidRPr="003231BF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63094F18" w:rsidR="003231BF" w:rsidRPr="00091544" w:rsidRDefault="003231BF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65981D64" w:rsidR="003231BF" w:rsidRPr="00091544" w:rsidRDefault="00805FA4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17AC7FC4" w:rsidR="003231BF" w:rsidRPr="00091544" w:rsidRDefault="00805FA4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4FAE2E09" w:rsidR="003231BF" w:rsidRPr="00091544" w:rsidRDefault="00805FA4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6828F312" w:rsidR="003231BF" w:rsidRPr="00091544" w:rsidRDefault="00805FA4" w:rsidP="003231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77777777" w:rsidR="003231BF" w:rsidRPr="00091544" w:rsidRDefault="003231BF" w:rsidP="003231BF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BA96AB0" w14:textId="77777777" w:rsidR="003231BF" w:rsidRPr="00091544" w:rsidRDefault="003231BF" w:rsidP="003231BF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2D6ED328" w14:textId="77777777" w:rsidR="003231BF" w:rsidRPr="00091544" w:rsidRDefault="003231BF" w:rsidP="003231BF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DA25F0" w:rsidRPr="00091544" w14:paraId="4D9AF831" w14:textId="77777777" w:rsidTr="006D1497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D4E1" w14:textId="6C7A2F3D" w:rsidR="00DA25F0" w:rsidRPr="00091544" w:rsidRDefault="00DA25F0" w:rsidP="00DA25F0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BE769A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ออมได้ ออมดี</w:t>
            </w:r>
            <w:r w:rsidRPr="00BE769A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87A4" w14:textId="18A74280" w:rsidR="00DA25F0" w:rsidRPr="00091544" w:rsidRDefault="00DA25F0" w:rsidP="00DA25F0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เพื่อสร้างนิสัยการออมให้กับบุคลากร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5F37" w14:textId="77777777" w:rsidR="00DA25F0" w:rsidRPr="0079634B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9634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บุคลากร กพร. </w:t>
            </w:r>
          </w:p>
          <w:p w14:paraId="1DC3BC8A" w14:textId="02D6159F" w:rsidR="00DA25F0" w:rsidRPr="0079634B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9634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6 คน มีพฤติกรรม</w:t>
            </w:r>
          </w:p>
          <w:p w14:paraId="60FB787E" w14:textId="61E52A31" w:rsidR="00DA25F0" w:rsidRPr="00091544" w:rsidRDefault="00DA25F0" w:rsidP="00DA25F0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 w:rsidRPr="0079634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ด้าน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การออม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F189" w14:textId="77777777" w:rsidR="00DA25F0" w:rsidRPr="0079634B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9634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กพร.              มีพฤติกรรม</w:t>
            </w:r>
          </w:p>
          <w:p w14:paraId="1B355F44" w14:textId="77777777" w:rsidR="00DA25F0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9634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ที่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ด้านการออมที่สม่ำเสมอ</w:t>
            </w:r>
          </w:p>
          <w:p w14:paraId="2A4A526A" w14:textId="6C3A7F5F" w:rsidR="00AE26DF" w:rsidRPr="00091544" w:rsidRDefault="00AE26DF" w:rsidP="00DA25F0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1C8" w14:textId="1D00C5AE" w:rsidR="00DA25F0" w:rsidRPr="00091544" w:rsidRDefault="00DA25F0" w:rsidP="00DA25F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E45B" w14:textId="77777777" w:rsidR="00DA25F0" w:rsidRPr="00A430EF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</w:p>
          <w:p w14:paraId="401A27C3" w14:textId="15943F53" w:rsidR="00DA25F0" w:rsidRPr="00A430EF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6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คน</w:t>
            </w:r>
            <w:r w:rsidRPr="00A430EF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 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มีพฤติกรรม</w:t>
            </w:r>
          </w:p>
          <w:p w14:paraId="78A77DE4" w14:textId="772D05C7" w:rsidR="00DA25F0" w:rsidRPr="00091544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ด้าน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การออม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C97C" w14:textId="77777777" w:rsidR="00DA25F0" w:rsidRPr="00A430EF" w:rsidRDefault="00DA25F0" w:rsidP="00DA25F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ทุกคน  มีพฤติกรรม</w:t>
            </w:r>
          </w:p>
          <w:p w14:paraId="4C95826C" w14:textId="4C21CFB1" w:rsidR="00DA25F0" w:rsidRPr="00091544" w:rsidRDefault="00DA25F0" w:rsidP="00DA25F0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ด้านการออม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555C" w14:textId="7C832ED1" w:rsidR="00DA25F0" w:rsidRPr="00091544" w:rsidRDefault="00DA25F0" w:rsidP="00DA25F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6205" w14:textId="0C0D3559" w:rsidR="00DA25F0" w:rsidRPr="00091544" w:rsidRDefault="00DA25F0" w:rsidP="00DA25F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2B1D" w14:textId="71C44137" w:rsidR="00DA25F0" w:rsidRPr="00091544" w:rsidRDefault="00DA25F0" w:rsidP="00DA25F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D471" w14:textId="1106C96E" w:rsidR="00DA25F0" w:rsidRPr="00091544" w:rsidRDefault="00DA25F0" w:rsidP="00DA25F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FC3F" w14:textId="4C6A2A8C" w:rsidR="00DA25F0" w:rsidRPr="00091544" w:rsidRDefault="00DA25F0" w:rsidP="00DA25F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C6D7" w14:textId="1FEF0F6F" w:rsidR="00DA25F0" w:rsidRPr="00091544" w:rsidRDefault="00DA25F0" w:rsidP="00DA25F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AA8" w14:textId="77777777" w:rsidR="00DA25F0" w:rsidRPr="00091544" w:rsidRDefault="00DA25F0" w:rsidP="00DA25F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88CC618" w14:textId="77777777" w:rsidR="00DA25F0" w:rsidRPr="00091544" w:rsidRDefault="00DA25F0" w:rsidP="00DA25F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B985252" w14:textId="77777777" w:rsidR="00DA25F0" w:rsidRPr="00091544" w:rsidRDefault="00DA25F0" w:rsidP="00DA25F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68CA54D0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  <w:bookmarkStart w:id="1" w:name="_gjdgxs" w:colFirst="0" w:colLast="0"/>
      <w:bookmarkEnd w:id="1"/>
    </w:p>
    <w:p w14:paraId="5A04F48F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6E4D6045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4116E6AD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57D6C52F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69502CC9" w14:textId="27F8AAD2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09BE0898" w14:textId="5A5C5B93" w:rsidR="00A42ABA" w:rsidRDefault="00A42ABA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243204A0" w14:textId="2DE82905" w:rsidR="00A42ABA" w:rsidRDefault="00A42ABA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3E7A75D0" w14:textId="77777777" w:rsidR="00A42ABA" w:rsidRDefault="00A42ABA">
      <w:pPr>
        <w:jc w:val="both"/>
        <w:rPr>
          <w:rFonts w:ascii="TH SarabunIT๙" w:eastAsia="Sarabun" w:hAnsi="TH SarabunIT๙" w:cs="TH SarabunIT๙" w:hint="cs"/>
          <w:b/>
          <w:sz w:val="40"/>
          <w:szCs w:val="40"/>
          <w:highlight w:val="yellow"/>
        </w:rPr>
      </w:pPr>
    </w:p>
    <w:p w14:paraId="14A2CD10" w14:textId="77777777" w:rsidR="00F32A13" w:rsidRDefault="00F32A13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04074D46" w14:textId="221E3EE2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E45BA0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วินัย</w:t>
      </w:r>
    </w:p>
    <w:p w14:paraId="272C22CA" w14:textId="31B3E6ED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810B2" w:rsidRPr="00B810B2">
        <w:rPr>
          <w:rFonts w:ascii="TH SarabunIT๙" w:eastAsia="Sarabun" w:hAnsi="TH SarabunIT๙" w:cs="TH SarabunIT๙"/>
          <w:b/>
          <w:cs/>
        </w:rPr>
        <w:t>การตรงต่อเวลา</w:t>
      </w:r>
    </w:p>
    <w:p w14:paraId="633F673D" w14:textId="095AAFC4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810B2" w:rsidRPr="00B810B2">
        <w:rPr>
          <w:rFonts w:ascii="TH SarabunIT๙" w:eastAsia="Sarabun" w:hAnsi="TH SarabunIT๙" w:cs="TH SarabunIT๙"/>
          <w:b/>
          <w:cs/>
        </w:rPr>
        <w:t>มีวินัยใส่ใจตรงต่อเวลา</w:t>
      </w:r>
    </w:p>
    <w:p w14:paraId="4BAD89DE" w14:textId="77159AE3" w:rsidR="00562628" w:rsidRPr="00091544" w:rsidRDefault="00000000" w:rsidP="00B810B2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 xml:space="preserve"> </w:t>
      </w:r>
    </w:p>
    <w:p w14:paraId="5B8EF10C" w14:textId="77777777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15C24CAD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tbl>
      <w:tblPr>
        <w:tblStyle w:val="a0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3DBE6256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399A39B1" w14:textId="77777777" w:rsidR="002850BF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</w:t>
            </w:r>
          </w:p>
          <w:p w14:paraId="5A04513A" w14:textId="72080AFB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2AD09B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735B988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1BF7A9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0739AB7D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4A748C9D" w14:textId="7ADBFB2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</w:t>
            </w:r>
            <w:r w:rsidR="00EE7CA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7443315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0C882F6" w14:textId="6CA4148A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</w:t>
            </w:r>
            <w:r w:rsidR="002850BF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3755059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53C42CC0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7F592C0" w14:textId="6DB4D8C8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</w:t>
            </w:r>
            <w:r w:rsidR="002850BF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130B90CA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0E78B0E7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4BCF459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69AED06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27F0C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0F1C57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4D5FD4F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7078FA1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6C201F3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2759BA5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384DD1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1C59C3D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3ABA6944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1C6539F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726D473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6550FED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6F4C4D7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5D45FC7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60F360D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3D6B20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A430EF" w:rsidRPr="00091544" w14:paraId="5F8E9F3A" w14:textId="77777777" w:rsidTr="007800F9">
        <w:trPr>
          <w:trHeight w:val="31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5939" w14:textId="04CEB50A" w:rsidR="00A430EF" w:rsidRPr="00091544" w:rsidRDefault="00A430EF" w:rsidP="00A430EF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มีวินัย รักษาเวลา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9418" w14:textId="77777777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เพื่อเสริมสร้างความมีวินัย</w:t>
            </w:r>
          </w:p>
          <w:p w14:paraId="0391471F" w14:textId="77777777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เรื่องการรักษาเวลาให้แก่</w:t>
            </w:r>
          </w:p>
          <w:p w14:paraId="77622109" w14:textId="77777777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ในการเข้า</w:t>
            </w:r>
          </w:p>
          <w:p w14:paraId="4B96A83D" w14:textId="0A9A5FFE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ประชุมหรือการปฏิบัติงาน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415A" w14:textId="77777777" w:rsidR="00A430EF" w:rsidRPr="00EE7CA1" w:rsidRDefault="00A430EF" w:rsidP="00A430EF">
            <w:pPr>
              <w:ind w:right="-153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บุ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คลากร กพร. </w:t>
            </w:r>
          </w:p>
          <w:p w14:paraId="31150EBC" w14:textId="428BEB11" w:rsidR="00A430EF" w:rsidRPr="00EE7CA1" w:rsidRDefault="00102A7C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6</w:t>
            </w:r>
            <w:r w:rsidR="00A430EF"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คน</w:t>
            </w:r>
            <w:r w:rsidR="00A430EF" w:rsidRPr="00EE7CA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0FE31180" w14:textId="45AEE074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มีพฤติกรรม</w:t>
            </w:r>
          </w:p>
          <w:p w14:paraId="6DC0FF67" w14:textId="15230EC1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ด้านวินัยในการตรงต่อเวลา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BEE0" w14:textId="1814DA76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       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มีพฤติกรรม</w:t>
            </w:r>
          </w:p>
          <w:p w14:paraId="20130B0E" w14:textId="141CA37E" w:rsidR="00A430EF" w:rsidRPr="00EE7CA1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ที่พึงประสงค์ด้านวินัยในการตรงต่อเวลา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A6" w14:textId="29B8E607" w:rsidR="00A430EF" w:rsidRPr="00EE7CA1" w:rsidRDefault="00A430EF" w:rsidP="00A430EF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E7CA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EE7CA1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452D" w14:textId="77777777" w:rsidR="00A430EF" w:rsidRPr="00A430EF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</w:p>
          <w:p w14:paraId="031CB5B4" w14:textId="553088D3" w:rsidR="00A430EF" w:rsidRPr="00A430EF" w:rsidRDefault="00102A7C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6</w:t>
            </w:r>
            <w:r w:rsidR="00A430EF"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A430EF"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คน</w:t>
            </w:r>
            <w:r w:rsidR="00A430EF" w:rsidRPr="00A430EF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  </w:t>
            </w:r>
            <w:r w:rsidR="00A430EF"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มีพฤติ กรรม</w:t>
            </w:r>
          </w:p>
          <w:p w14:paraId="176C8780" w14:textId="7F737282" w:rsidR="00A430EF" w:rsidRPr="00A430EF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ด้านวินัยในการตรงต่อเวลา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E74F" w14:textId="1435C999" w:rsidR="00A430EF" w:rsidRPr="00A430EF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ทุกคน  มีพฤติกรรม</w:t>
            </w:r>
          </w:p>
          <w:p w14:paraId="39970002" w14:textId="2342727B" w:rsidR="00A430EF" w:rsidRPr="00A430EF" w:rsidRDefault="00A430EF" w:rsidP="00A430E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ที่พึงประสงค์ด้านวินัยในการตรงต่อเวลา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23A4" w14:textId="472E95AD" w:rsidR="00A430EF" w:rsidRPr="00A430EF" w:rsidRDefault="00A430EF" w:rsidP="00A430EF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430EF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A430EF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3F65" w14:textId="09FB0415" w:rsidR="00A430EF" w:rsidRPr="00091544" w:rsidRDefault="00A430EF" w:rsidP="00A430EF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010" w14:textId="7DD85BDD" w:rsidR="00A430EF" w:rsidRPr="00091544" w:rsidRDefault="00A430EF" w:rsidP="00A430EF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C64" w14:textId="70491D00" w:rsidR="00A430EF" w:rsidRPr="00091544" w:rsidRDefault="00A430EF" w:rsidP="00A430EF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BC93" w14:textId="3FEA829C" w:rsidR="00A430EF" w:rsidRPr="00091544" w:rsidRDefault="00A430EF" w:rsidP="00A430EF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42B" w14:textId="22A16D05" w:rsidR="00A430EF" w:rsidRPr="00091544" w:rsidRDefault="00A430EF" w:rsidP="00A430EF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9F" w14:textId="77777777" w:rsidR="00A430EF" w:rsidRPr="00091544" w:rsidRDefault="00A430EF" w:rsidP="00A430EF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9AB6B1A" w14:textId="77777777" w:rsidR="00A430EF" w:rsidRPr="00091544" w:rsidRDefault="00A430EF" w:rsidP="00A430EF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10386BDC" w14:textId="77777777" w:rsidR="00A430EF" w:rsidRPr="00091544" w:rsidRDefault="00A430EF" w:rsidP="00A430EF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21F7D9DE" w14:textId="08AFD29B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C2F3BE8" w14:textId="1B1A1015" w:rsidR="007800F9" w:rsidRDefault="007800F9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1E7BADD" w14:textId="77777777" w:rsidR="007800F9" w:rsidRPr="00091544" w:rsidRDefault="007800F9">
      <w:pPr>
        <w:tabs>
          <w:tab w:val="left" w:pos="709"/>
        </w:tabs>
        <w:rPr>
          <w:rFonts w:ascii="TH SarabunIT๙" w:eastAsia="Sarabun" w:hAnsi="TH SarabunIT๙" w:cs="TH SarabunIT๙" w:hint="cs"/>
        </w:rPr>
      </w:pPr>
    </w:p>
    <w:p w14:paraId="3C6DE3E7" w14:textId="1332E6CD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CD148D" w14:textId="309A230A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43F0ADB" w14:textId="21902D55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327CB14" w14:textId="77777777" w:rsidR="00091544" w:rsidRP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ECCEEFB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6D5CF2F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E45BA0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สุจริต</w:t>
      </w:r>
    </w:p>
    <w:p w14:paraId="037A3F54" w14:textId="7ED2C7BE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3969B0" w:rsidRPr="003969B0">
        <w:rPr>
          <w:rFonts w:ascii="TH SarabunIT๙" w:eastAsia="Sarabun" w:hAnsi="TH SarabunIT๙" w:cs="TH SarabunIT๙"/>
          <w:b/>
          <w:cs/>
        </w:rPr>
        <w:t>ประพฤติตนขัดต่อหลักศีลธรรมจรรยาบรรณและกระทำการทุจริตในรูปแบบใดรูปแบบหนึ่ง</w:t>
      </w:r>
    </w:p>
    <w:p w14:paraId="03DC39BC" w14:textId="14A59A13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3969B0" w:rsidRPr="003969B0">
        <w:rPr>
          <w:rFonts w:ascii="TH SarabunIT๙" w:eastAsia="Sarabun" w:hAnsi="TH SarabunIT๙" w:cs="TH SarabunIT๙"/>
          <w:b/>
          <w:cs/>
        </w:rPr>
        <w:t>ซื่อสัตย์สุจริต ยึดถือความถูกต้อง และไม่ยอมรับต่อการกระทำทุจริตทุกรูปแบบ</w:t>
      </w:r>
      <w:r w:rsidR="003969B0" w:rsidRPr="003969B0">
        <w:rPr>
          <w:rFonts w:ascii="TH SarabunIT๙" w:eastAsia="Sarabun" w:hAnsi="TH SarabunIT๙" w:cs="TH SarabunIT๙"/>
          <w:b/>
          <w:cs/>
        </w:rPr>
        <w:tab/>
      </w:r>
    </w:p>
    <w:p w14:paraId="2D2FB7B8" w14:textId="301476E3" w:rsidR="00562628" w:rsidRPr="00091544" w:rsidRDefault="00000000" w:rsidP="003969B0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 xml:space="preserve"> </w:t>
      </w:r>
    </w:p>
    <w:p w14:paraId="1AA7CF09" w14:textId="77777777" w:rsidR="00562628" w:rsidRPr="00091544" w:rsidRDefault="00000000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32BE40CC" w14:textId="77777777" w:rsidR="00562628" w:rsidRPr="00091544" w:rsidRDefault="00562628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</w:p>
    <w:tbl>
      <w:tblPr>
        <w:tblStyle w:val="a1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7C309FDD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47C8923F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49F674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224B152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3577F9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56BCA54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1E1CC7D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512B6E6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4FBAB130" w14:textId="77777777" w:rsidR="003B16F8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</w:t>
            </w:r>
          </w:p>
          <w:p w14:paraId="0A374375" w14:textId="58870AEB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0523916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408E1B9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345268B1" w14:textId="77777777" w:rsidR="003B16F8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</w:t>
            </w:r>
          </w:p>
          <w:p w14:paraId="26C4933F" w14:textId="5E747251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E519E3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5703FD7A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7071DE5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5B6B8F9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4870618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1A5B6C4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4056155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417DAF3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0DB8313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6E45E3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0A46C59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5817AD8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F6965F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297A997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5F5E3C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D32A6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5B1906B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231A4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B31AE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51C3AA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BE52B9" w:rsidRPr="00091544" w14:paraId="31286E1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0A42" w14:textId="1D27537F" w:rsidR="00BE52B9" w:rsidRPr="00A42ABA" w:rsidRDefault="00BE52B9" w:rsidP="00BE52B9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BE52B9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จิตสำนึก</w:t>
            </w:r>
            <w:r w:rsidRPr="00BE52B9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ดี</w:t>
            </w:r>
            <w:r w:rsidRPr="00A42ABA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มี</w:t>
            </w:r>
            <w:r w:rsidRPr="00A42ABA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จรรยาบรรณ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71F" w14:textId="257E975A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ส่งเสริมให้บุคลากรปฏิบัติ</w:t>
            </w:r>
            <w:r w:rsidRPr="00A42AB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งานตามหลักจรร</w:t>
            </w:r>
            <w:r w:rsidRPr="00A42AB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ย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า</w:t>
            </w:r>
            <w:r w:rsidRPr="00A42AB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บรรณ ด้วยความซื่อสัตย์ สุจริต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1105" w14:textId="77777777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ไม่มีเรื่องร้องเรียนของบุคลากร</w:t>
            </w:r>
          </w:p>
          <w:p w14:paraId="13849E61" w14:textId="66769E91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53D0" w14:textId="77777777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บุคลากรปฏิบัติ งานด้วยความสุจริต ยึดมั่นในสิ่งที่ถูกต้องประพฤติตนตามความเป็นจริง</w:t>
            </w:r>
          </w:p>
          <w:p w14:paraId="61BCB8F7" w14:textId="61B524FB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ไม่คดโกงมีความโปร่งใส ตรวจสอบได้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1BF" w14:textId="03F14348" w:rsidR="00BE52B9" w:rsidRPr="00A42ABA" w:rsidRDefault="00BE52B9" w:rsidP="00BE52B9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F7A4" w14:textId="77777777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ไม่มีเรื่องร้องเรียนของ บุคลากร กพร. </w:t>
            </w:r>
          </w:p>
          <w:p w14:paraId="404B4316" w14:textId="77777777" w:rsidR="00BE52B9" w:rsidRPr="00A42ABA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2FB5" w14:textId="77777777" w:rsidR="00BE52B9" w:rsidRDefault="00BE52B9" w:rsidP="00BE52B9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</w:rPr>
              <w:t>.</w:t>
            </w:r>
            <w:r w:rsidRPr="00A42AB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สามารถปฏิบัติ งานด้วยความสุจริต ยึดมั่นในสิ่งที่ถูกต้องประพฤติตนตามความเป็นจริง ไม่คดโกง มีความโปร่งใส ตรวจ สอบได้</w:t>
            </w:r>
          </w:p>
          <w:p w14:paraId="22596D66" w14:textId="07828FAA" w:rsidR="00C32458" w:rsidRPr="00A42ABA" w:rsidRDefault="00C32458" w:rsidP="00BE52B9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B1" w14:textId="3FEF4DDA" w:rsidR="00BE52B9" w:rsidRPr="00A42ABA" w:rsidRDefault="00BE52B9" w:rsidP="00BE52B9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 xml:space="preserve">ร้อยละ </w:t>
            </w:r>
            <w:r w:rsidRPr="00A42ABA">
              <w:rPr>
                <w:rFonts w:ascii="TH SarabunIT๙" w:eastAsia="Sarabun" w:hAnsi="TH SarabunIT๙" w:cs="TH SarabunIT๙"/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BA2" w14:textId="180B0579" w:rsidR="00BE52B9" w:rsidRPr="00A42ABA" w:rsidRDefault="00BE52B9" w:rsidP="00BE52B9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42ABA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89FE" w14:textId="79DD9F50" w:rsidR="00BE52B9" w:rsidRPr="00091544" w:rsidRDefault="00BE52B9" w:rsidP="00BE52B9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DBA" w14:textId="4635C549" w:rsidR="00BE52B9" w:rsidRPr="00091544" w:rsidRDefault="00BE52B9" w:rsidP="00BE52B9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B37" w14:textId="17DE59DD" w:rsidR="00BE52B9" w:rsidRPr="00091544" w:rsidRDefault="00BE52B9" w:rsidP="00BE52B9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D03" w14:textId="482A2CAE" w:rsidR="00BE52B9" w:rsidRPr="00091544" w:rsidRDefault="00BE52B9" w:rsidP="00BE52B9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01F" w14:textId="77777777" w:rsidR="00BE52B9" w:rsidRPr="00091544" w:rsidRDefault="00BE52B9" w:rsidP="00BE52B9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2D33C2C5" w14:textId="77777777" w:rsidR="00BE52B9" w:rsidRPr="00091544" w:rsidRDefault="00BE52B9" w:rsidP="00BE52B9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5C3BCA2" w14:textId="77777777" w:rsidR="00BE52B9" w:rsidRPr="00091544" w:rsidRDefault="00BE52B9" w:rsidP="00BE52B9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26C5641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D9CAC2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E85350C" w14:textId="58BFE0BE" w:rsidR="00562628" w:rsidRDefault="00562628">
      <w:pPr>
        <w:rPr>
          <w:rFonts w:ascii="TH SarabunIT๙" w:eastAsia="Sarabun" w:hAnsi="TH SarabunIT๙" w:cs="TH SarabunIT๙"/>
        </w:rPr>
      </w:pPr>
    </w:p>
    <w:p w14:paraId="541DC18C" w14:textId="1497009D" w:rsidR="00957449" w:rsidRDefault="00957449">
      <w:pPr>
        <w:rPr>
          <w:rFonts w:ascii="TH SarabunIT๙" w:eastAsia="Sarabun" w:hAnsi="TH SarabunIT๙" w:cs="TH SarabunIT๙"/>
        </w:rPr>
      </w:pPr>
    </w:p>
    <w:p w14:paraId="7FFF37F6" w14:textId="77777777" w:rsidR="00957449" w:rsidRDefault="00957449">
      <w:pPr>
        <w:rPr>
          <w:rFonts w:ascii="TH SarabunIT๙" w:eastAsia="Sarabun" w:hAnsi="TH SarabunIT๙" w:cs="TH SarabunIT๙" w:hint="cs"/>
        </w:rPr>
      </w:pPr>
    </w:p>
    <w:p w14:paraId="57E74DE9" w14:textId="5FA4CCD8" w:rsidR="00A42ABA" w:rsidRDefault="00A42ABA">
      <w:pPr>
        <w:rPr>
          <w:rFonts w:ascii="TH SarabunIT๙" w:eastAsia="Sarabun" w:hAnsi="TH SarabunIT๙" w:cs="TH SarabunIT๙"/>
        </w:rPr>
      </w:pPr>
    </w:p>
    <w:p w14:paraId="50535535" w14:textId="77777777" w:rsidR="00A42ABA" w:rsidRPr="00091544" w:rsidRDefault="00A42ABA">
      <w:pPr>
        <w:rPr>
          <w:rFonts w:ascii="TH SarabunIT๙" w:eastAsia="Sarabun" w:hAnsi="TH SarabunIT๙" w:cs="TH SarabunIT๙" w:hint="cs"/>
        </w:rPr>
      </w:pPr>
    </w:p>
    <w:p w14:paraId="5751085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2" w:name="_30j0zll" w:colFirst="0" w:colLast="0"/>
      <w:bookmarkEnd w:id="2"/>
      <w:r w:rsidRPr="00E45BA0">
        <w:rPr>
          <w:rFonts w:ascii="TH SarabunIT๙" w:eastAsia="Sarabun" w:hAnsi="TH SarabunIT๙" w:cs="TH SarabunIT๙"/>
          <w:b/>
          <w:sz w:val="40"/>
          <w:szCs w:val="40"/>
        </w:rPr>
        <w:t>:  จิตอาสา</w:t>
      </w:r>
    </w:p>
    <w:p w14:paraId="3346BDA3" w14:textId="04FA3F62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E52B9" w:rsidRPr="00BE52B9">
        <w:rPr>
          <w:rFonts w:ascii="TH SarabunIT๙" w:eastAsia="Sarabun" w:hAnsi="TH SarabunIT๙" w:cs="TH SarabunIT๙"/>
          <w:b/>
          <w:cs/>
        </w:rPr>
        <w:t>การเพิกเฉย ละเลย หลีกเลี่ยงปัญหาส่วนรวม</w:t>
      </w:r>
    </w:p>
    <w:p w14:paraId="3BE5E63D" w14:textId="749963EA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BE52B9" w:rsidRPr="00BE52B9">
        <w:rPr>
          <w:rFonts w:ascii="TH SarabunIT๙" w:eastAsia="Sarabun" w:hAnsi="TH SarabunIT๙" w:cs="TH SarabunIT๙"/>
          <w:b/>
          <w:cs/>
        </w:rPr>
        <w:t>พร้อมช่วยเหลือผู้อื่น ส่วนรวมและสังคม ทันทีเมื่อมีโอกาส</w:t>
      </w:r>
    </w:p>
    <w:p w14:paraId="12022E31" w14:textId="3B9AFE52" w:rsidR="00562628" w:rsidRPr="00091544" w:rsidRDefault="00000000" w:rsidP="00BE52B9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 xml:space="preserve"> </w:t>
      </w:r>
    </w:p>
    <w:p w14:paraId="78B2D175" w14:textId="77777777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7F1A768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2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4A1AEE5B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699C2393" w14:textId="77777777" w:rsidR="00BE52B9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</w:t>
            </w:r>
          </w:p>
          <w:p w14:paraId="35421127" w14:textId="441B626F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4298E59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7EAD160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513285D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1A44B88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5D7AF2C0" w14:textId="77777777" w:rsidR="00E63BDD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</w:t>
            </w:r>
          </w:p>
          <w:p w14:paraId="596915AC" w14:textId="4ADB633D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2F714B8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286ACD3D" w14:textId="6776BCA8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</w:t>
            </w:r>
            <w:r w:rsidR="00B5419D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24505F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3A5FF5CC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0E6572A5" w14:textId="51305890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</w:t>
            </w:r>
            <w:r w:rsidR="00B5419D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4EBEE1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36DBE730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063703C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0797F62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BCA22D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44A827B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0208709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18D369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018CED5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167A772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733ADF4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349380C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9C0A23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0E1C1A3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72631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F3C67D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0B67E1F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2B55AD0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0DBEAF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D2D90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631D32" w:rsidRPr="00091544" w14:paraId="1EFD777E" w14:textId="77777777" w:rsidTr="008C153B">
        <w:trPr>
          <w:trHeight w:val="355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DE87" w14:textId="61B5C341" w:rsidR="00631D32" w:rsidRPr="00091544" w:rsidRDefault="00631D32" w:rsidP="00631D32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อาสาพัฒนา ด้วยหัวใจ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395C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เพื่อส่งเสริม และปลูกฝัง</w:t>
            </w:r>
          </w:p>
          <w:p w14:paraId="1E693BB7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ค่านิยม และวัฒนธรรม</w:t>
            </w:r>
          </w:p>
          <w:p w14:paraId="4624A549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จิตอาสาให้แก่บุคลากร</w:t>
            </w:r>
          </w:p>
          <w:p w14:paraId="06E5B824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ในหน่วย งาน </w:t>
            </w:r>
            <w:r w:rsidRPr="00631D3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ทำความดี</w:t>
            </w:r>
          </w:p>
          <w:p w14:paraId="35D5EFA8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เพื่อ</w:t>
            </w:r>
            <w:r w:rsidRPr="00631D3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ความดี โดยมิได้หวัง</w:t>
            </w:r>
          </w:p>
          <w:p w14:paraId="2CA59C76" w14:textId="6B57CACF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ผลตอบ แทน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47" w14:textId="220C4BAE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เข้าร่วมกิจกรรมไม่น้อยกว่า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1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1C04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กพร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เข้าร่วมกิจกรรมเพื่อส่วนรวมในโอกาสต่างๆ </w:t>
            </w:r>
            <w:r w:rsidRPr="00631D3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ของผู้อื่นและ</w:t>
            </w:r>
          </w:p>
          <w:p w14:paraId="33DF32B6" w14:textId="00FF9C13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สังคม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FB2" w14:textId="6913377A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DA57" w14:textId="77777777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กพร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เข้าร่วมกิจกรรมไม่น้อยกว่า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1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กิจกรรม</w:t>
            </w:r>
          </w:p>
          <w:p w14:paraId="3BFD3F65" w14:textId="73461E3B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4B30" w14:textId="4E58447A" w:rsidR="00631D32" w:rsidRPr="00631D32" w:rsidRDefault="00631D32" w:rsidP="00631D32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กพร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ได้เข้าร่วมกิจกรรมเพื่อส่วนรวมในโอกาสต่างๆ </w:t>
            </w:r>
            <w:r w:rsidRPr="00631D3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ของผู้อื่นและ</w:t>
            </w:r>
          </w:p>
          <w:p w14:paraId="7D75D436" w14:textId="3F8357EA" w:rsidR="00631D32" w:rsidRPr="00631D32" w:rsidRDefault="00631D32" w:rsidP="00631D3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สังคม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299C" w14:textId="2CD07FEE" w:rsidR="00631D32" w:rsidRPr="00631D32" w:rsidRDefault="00631D32" w:rsidP="00631D32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631D3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631D32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13D" w14:textId="1076709D" w:rsidR="00631D32" w:rsidRPr="00091544" w:rsidRDefault="00E63BDD" w:rsidP="00631D32">
            <w:pPr>
              <w:spacing w:line="480" w:lineRule="auto"/>
              <w:jc w:val="center"/>
              <w:rPr>
                <w:rFonts w:ascii="TH SarabunIT๙" w:eastAsia="Sarabun" w:hAnsi="TH SarabunIT๙" w:cs="TH SarabunIT๙" w:hint="cs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6A83" w14:textId="2ACB02B7" w:rsidR="00631D32" w:rsidRPr="00091544" w:rsidRDefault="00E63BDD" w:rsidP="00631D3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E5E6" w14:textId="4933EB7D" w:rsidR="00631D32" w:rsidRPr="00091544" w:rsidRDefault="00E63BDD" w:rsidP="00631D3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F3D" w14:textId="67DDFF69" w:rsidR="00631D32" w:rsidRPr="00091544" w:rsidRDefault="00E63BDD" w:rsidP="00631D3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C93" w14:textId="4A9C59A7" w:rsidR="00631D32" w:rsidRPr="00091544" w:rsidRDefault="00E63BDD" w:rsidP="00631D3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F15" w14:textId="77777777" w:rsidR="00631D32" w:rsidRPr="00091544" w:rsidRDefault="00631D32" w:rsidP="00631D32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4584DA4" w14:textId="77777777" w:rsidR="00631D32" w:rsidRPr="00091544" w:rsidRDefault="00631D32" w:rsidP="00631D32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1AA74B39" w14:textId="77777777" w:rsidR="00631D32" w:rsidRPr="00091544" w:rsidRDefault="00631D32" w:rsidP="00631D32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0D2727E1" w14:textId="72A8B89D" w:rsidR="00562628" w:rsidRDefault="00562628">
      <w:pPr>
        <w:rPr>
          <w:rFonts w:ascii="TH SarabunIT๙" w:eastAsia="Sarabun" w:hAnsi="TH SarabunIT๙" w:cs="TH SarabunIT๙"/>
        </w:rPr>
      </w:pPr>
    </w:p>
    <w:p w14:paraId="4DBF4131" w14:textId="3D34CCD8" w:rsidR="003D1D8D" w:rsidRDefault="003D1D8D">
      <w:pPr>
        <w:rPr>
          <w:rFonts w:ascii="TH SarabunIT๙" w:eastAsia="Sarabun" w:hAnsi="TH SarabunIT๙" w:cs="TH SarabunIT๙"/>
        </w:rPr>
      </w:pPr>
    </w:p>
    <w:p w14:paraId="2DA33E5B" w14:textId="5E7FACCA" w:rsidR="003D1D8D" w:rsidRDefault="003D1D8D">
      <w:pPr>
        <w:rPr>
          <w:rFonts w:ascii="TH SarabunIT๙" w:eastAsia="Sarabun" w:hAnsi="TH SarabunIT๙" w:cs="TH SarabunIT๙"/>
        </w:rPr>
      </w:pPr>
    </w:p>
    <w:p w14:paraId="6314BC30" w14:textId="2D84727A" w:rsidR="00734683" w:rsidRDefault="00734683">
      <w:pPr>
        <w:rPr>
          <w:rFonts w:ascii="TH SarabunIT๙" w:eastAsia="Sarabun" w:hAnsi="TH SarabunIT๙" w:cs="TH SarabunIT๙"/>
        </w:rPr>
      </w:pPr>
    </w:p>
    <w:p w14:paraId="4D288185" w14:textId="77777777" w:rsidR="00734683" w:rsidRPr="00091544" w:rsidRDefault="00734683">
      <w:pPr>
        <w:rPr>
          <w:rFonts w:ascii="TH SarabunIT๙" w:eastAsia="Sarabun" w:hAnsi="TH SarabunIT๙" w:cs="TH SarabunIT๙" w:hint="cs"/>
        </w:rPr>
      </w:pP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E45BA0">
        <w:rPr>
          <w:rFonts w:ascii="TH SarabunIT๙" w:eastAsia="Sarabun" w:hAnsi="TH SarabunIT๙" w:cs="TH SarabunIT๙"/>
          <w:b/>
          <w:sz w:val="40"/>
          <w:szCs w:val="40"/>
        </w:rPr>
        <w:lastRenderedPageBreak/>
        <w:t>:  กตัญญู</w:t>
      </w:r>
    </w:p>
    <w:p w14:paraId="18A49CBE" w14:textId="53F53FB6" w:rsidR="00562628" w:rsidRPr="00091544" w:rsidRDefault="00000000">
      <w:pPr>
        <w:rPr>
          <w:rFonts w:ascii="TH SarabunIT๙" w:eastAsia="Sarabun" w:hAnsi="TH SarabunIT๙" w:cs="TH SarabunIT๙" w:hint="cs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210497">
        <w:rPr>
          <w:rFonts w:ascii="TH SarabunIT๙" w:eastAsia="Sarabun" w:hAnsi="TH SarabunIT๙" w:cs="TH SarabunIT๙" w:hint="cs"/>
          <w:b/>
          <w:cs/>
        </w:rPr>
        <w:t>เสริมสร</w:t>
      </w:r>
      <w:proofErr w:type="spellStart"/>
      <w:r w:rsidR="00210497">
        <w:rPr>
          <w:rFonts w:ascii="TH SarabunIT๙" w:eastAsia="Sarabun" w:hAnsi="TH SarabunIT๙" w:cs="TH SarabunIT๙" w:hint="cs"/>
          <w:b/>
          <w:cs/>
        </w:rPr>
        <w:t>้า</w:t>
      </w:r>
      <w:proofErr w:type="spellEnd"/>
      <w:r w:rsidR="00210497">
        <w:rPr>
          <w:rFonts w:ascii="TH SarabunIT๙" w:eastAsia="Sarabun" w:hAnsi="TH SarabunIT๙" w:cs="TH SarabunIT๙" w:hint="cs"/>
          <w:b/>
          <w:cs/>
        </w:rPr>
        <w:t>งอ</w:t>
      </w:r>
      <w:proofErr w:type="spellStart"/>
      <w:r w:rsidR="00210497">
        <w:rPr>
          <w:rFonts w:ascii="TH SarabunIT๙" w:eastAsia="Sarabun" w:hAnsi="TH SarabunIT๙" w:cs="TH SarabunIT๙" w:hint="cs"/>
          <w:b/>
          <w:cs/>
        </w:rPr>
        <w:t>ัต</w:t>
      </w:r>
      <w:proofErr w:type="spellEnd"/>
      <w:r w:rsidR="00210497">
        <w:rPr>
          <w:rFonts w:ascii="TH SarabunIT๙" w:eastAsia="Sarabun" w:hAnsi="TH SarabunIT๙" w:cs="TH SarabunIT๙" w:hint="cs"/>
          <w:b/>
          <w:cs/>
        </w:rPr>
        <w:t>ลักษณ์ และกตัญญูต่อความเป็นไทย</w:t>
      </w:r>
    </w:p>
    <w:p w14:paraId="7E1DF33F" w14:textId="207609D1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162E2">
        <w:rPr>
          <w:rFonts w:ascii="TH SarabunIT๙" w:eastAsia="Sarabun" w:hAnsi="TH SarabunIT๙" w:cs="TH SarabunIT๙" w:hint="cs"/>
          <w:b/>
          <w:cs/>
        </w:rPr>
        <w:t>แต่งกายด้วยผ้าไทยเสริมสร</w:t>
      </w:r>
      <w:proofErr w:type="spellStart"/>
      <w:r w:rsidR="00E162E2">
        <w:rPr>
          <w:rFonts w:ascii="TH SarabunIT๙" w:eastAsia="Sarabun" w:hAnsi="TH SarabunIT๙" w:cs="TH SarabunIT๙" w:hint="cs"/>
          <w:b/>
          <w:cs/>
        </w:rPr>
        <w:t>้า</w:t>
      </w:r>
      <w:proofErr w:type="spellEnd"/>
      <w:r w:rsidR="00E162E2">
        <w:rPr>
          <w:rFonts w:ascii="TH SarabunIT๙" w:eastAsia="Sarabun" w:hAnsi="TH SarabunIT๙" w:cs="TH SarabunIT๙" w:hint="cs"/>
          <w:b/>
          <w:cs/>
        </w:rPr>
        <w:t>ง</w:t>
      </w:r>
      <w:r w:rsidR="00E162E2">
        <w:rPr>
          <w:rFonts w:ascii="TH SarabunIT๙" w:eastAsia="Sarabun" w:hAnsi="TH SarabunIT๙" w:cs="TH SarabunIT๙" w:hint="cs"/>
          <w:b/>
          <w:cs/>
        </w:rPr>
        <w:t>อ</w:t>
      </w:r>
      <w:proofErr w:type="spellStart"/>
      <w:r w:rsidR="00E162E2">
        <w:rPr>
          <w:rFonts w:ascii="TH SarabunIT๙" w:eastAsia="Sarabun" w:hAnsi="TH SarabunIT๙" w:cs="TH SarabunIT๙" w:hint="cs"/>
          <w:b/>
          <w:cs/>
        </w:rPr>
        <w:t>ัต</w:t>
      </w:r>
      <w:proofErr w:type="spellEnd"/>
      <w:r w:rsidR="00E162E2">
        <w:rPr>
          <w:rFonts w:ascii="TH SarabunIT๙" w:eastAsia="Sarabun" w:hAnsi="TH SarabunIT๙" w:cs="TH SarabunIT๙" w:hint="cs"/>
          <w:b/>
          <w:cs/>
        </w:rPr>
        <w:t>ลักษณ์</w:t>
      </w:r>
    </w:p>
    <w:p w14:paraId="28D52E5C" w14:textId="77777777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tbl>
      <w:tblPr>
        <w:tblStyle w:val="a3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1ECDA50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2AE3014F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61B5FB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1D74D85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269D2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7550DDD1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2FA955E5" w14:textId="77777777" w:rsidR="00AF148E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</w:t>
            </w:r>
          </w:p>
          <w:p w14:paraId="3A5A9C54" w14:textId="7F8BC249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412C10A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8834E8" w14:textId="46C27CDB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</w:t>
            </w:r>
            <w:r w:rsidR="00B5419D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4E62786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32B101B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4B9CD46D" w14:textId="2E3CB0A8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</w:t>
            </w:r>
            <w:r w:rsidR="00B5419D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A8E43D8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6F2B5CF5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524135D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2ABC593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16B69A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7663103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5171700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07E2E3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264833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3AEFDE7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1F36D81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160DE3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2DCB14C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62E8E7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1C0968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0050A0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4C5EC52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BE206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AED712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221A89F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AF148E" w:rsidRPr="00091544" w14:paraId="61DEE1D7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BEAC" w14:textId="77777777" w:rsidR="0079634B" w:rsidRDefault="00AF148E" w:rsidP="00AF148E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B6124D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 xml:space="preserve"> </w:t>
            </w:r>
            <w:r w:rsidR="0079634B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กพร. </w:t>
            </w:r>
            <w:r w:rsidR="0079634B"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แต่งกายด้วยผ้าไทยเสริมสร้าง</w:t>
            </w:r>
          </w:p>
          <w:p w14:paraId="6D9A24DA" w14:textId="604964ED" w:rsidR="00AF148E" w:rsidRPr="00091544" w:rsidRDefault="0079634B" w:rsidP="00AF148E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อัต</w:t>
            </w:r>
            <w:proofErr w:type="spellEnd"/>
            <w:r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ลักษณ์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728" w14:textId="49D4B1CA" w:rsidR="00AF148E" w:rsidRPr="00AF148E" w:rsidRDefault="00AF148E" w:rsidP="00AF148E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เพื่อแสดง</w:t>
            </w:r>
            <w:proofErr w:type="spellStart"/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ควา</w:t>
            </w:r>
            <w:proofErr w:type="spellEnd"/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</w:t>
            </w:r>
            <w:r w:rsidR="0079634B"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อ</w:t>
            </w:r>
            <w:proofErr w:type="spellStart"/>
            <w:r w:rsidR="0079634B"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ัต</w:t>
            </w:r>
            <w:proofErr w:type="spellEnd"/>
            <w:r w:rsidR="0079634B" w:rsidRPr="0079634B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ลักษณ์</w:t>
            </w:r>
            <w:r w:rsidR="0079634B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ความเป็นไทย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2DEE" w14:textId="77777777" w:rsidR="00AF148E" w:rsidRPr="00AF148E" w:rsidRDefault="00AF148E" w:rsidP="00AF14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ของบุคลากร กพร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>.</w:t>
            </w:r>
          </w:p>
          <w:p w14:paraId="77734C06" w14:textId="279BC76C" w:rsidR="00AF148E" w:rsidRPr="00AF148E" w:rsidRDefault="00310C8E" w:rsidP="00310C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ร่วมแต่งกายผ้าไทย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DC" w14:textId="13FE4DF8" w:rsidR="00AF148E" w:rsidRPr="00AF148E" w:rsidRDefault="00AF148E" w:rsidP="00AF148E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</w:t>
            </w:r>
            <w:r w:rsidR="007A513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ร่วมกันสร</w:t>
            </w:r>
            <w:proofErr w:type="spellStart"/>
            <w:r w:rsidR="007A513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้า</w:t>
            </w:r>
            <w:proofErr w:type="spellEnd"/>
            <w:r w:rsidR="007A513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งอ</w:t>
            </w:r>
            <w:proofErr w:type="spellStart"/>
            <w:r w:rsidR="007A513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ัต</w:t>
            </w:r>
            <w:proofErr w:type="spellEnd"/>
            <w:r w:rsidR="007A513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ลักษณ์ในความเป็นไทย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C2E" w14:textId="12E01A61" w:rsidR="00AF148E" w:rsidRPr="00AF148E" w:rsidRDefault="00AF148E" w:rsidP="00AF14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A473" w14:textId="77777777" w:rsidR="00AF148E" w:rsidRPr="00AF148E" w:rsidRDefault="00AF148E" w:rsidP="00AF14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>.</w:t>
            </w:r>
          </w:p>
          <w:p w14:paraId="2CA66096" w14:textId="55422153" w:rsidR="00AF148E" w:rsidRPr="00AF148E" w:rsidRDefault="00AF148E" w:rsidP="00AF14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ร่วมกิจกรรมครบทุกคน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2619" w14:textId="53C7482B" w:rsidR="00AF148E" w:rsidRPr="00AF148E" w:rsidRDefault="00AF148E" w:rsidP="00CD18D9">
            <w:pPr>
              <w:rPr>
                <w:rFonts w:ascii="TH SarabunIT๙" w:eastAsia="Sarabun" w:hAnsi="TH SarabunIT๙" w:cs="TH SarabunIT๙" w:hint="cs"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 กพร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. 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ร่วม</w:t>
            </w:r>
            <w:r w:rsidR="00C32458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ใส่ผ้าไทย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B20" w14:textId="7DDB519F" w:rsidR="00AF148E" w:rsidRPr="00AF148E" w:rsidRDefault="00AF148E" w:rsidP="00AF148E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AF148E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AF148E">
              <w:rPr>
                <w:rFonts w:ascii="TH SarabunIT๙" w:eastAsia="Sarabun" w:hAnsi="TH SarabunIT๙" w:cs="TH SarabunIT๙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CD62" w14:textId="0FD74E5C" w:rsidR="00AF148E" w:rsidRPr="00AF148E" w:rsidRDefault="00AF148E" w:rsidP="00AF148E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กพร.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2BC" w14:textId="61D72A1C" w:rsidR="00AF148E" w:rsidRPr="00AF148E" w:rsidRDefault="00AF148E" w:rsidP="00AF148E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6323" w14:textId="16775D00" w:rsidR="00AF148E" w:rsidRPr="00AF148E" w:rsidRDefault="00AF148E" w:rsidP="00AF148E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B38" w14:textId="7C3780E5" w:rsidR="00AF148E" w:rsidRPr="00091544" w:rsidRDefault="00AF148E" w:rsidP="00AF148E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AFC" w14:textId="7858BE5C" w:rsidR="00AF148E" w:rsidRPr="00091544" w:rsidRDefault="00AF148E" w:rsidP="00AF148E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FC64" w14:textId="77777777" w:rsidR="00AF148E" w:rsidRPr="00091544" w:rsidRDefault="00AF148E" w:rsidP="00AF148E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9838709" w14:textId="77777777" w:rsidR="00AF148E" w:rsidRPr="00091544" w:rsidRDefault="00AF148E" w:rsidP="00AF148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5E01DAA" w14:textId="77777777" w:rsidR="00AF148E" w:rsidRPr="00091544" w:rsidRDefault="00AF148E" w:rsidP="00AF148E">
            <w:pPr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030BF4B4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CB7585B" w14:textId="6313B144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 xml:space="preserve">เป้าหมาย </w:t>
      </w:r>
      <w:r w:rsidRPr="00091544">
        <w:rPr>
          <w:rFonts w:ascii="TH SarabunIT๙" w:eastAsia="Sarabun" w:hAnsi="TH SarabunIT๙" w:cs="TH SarabunIT๙"/>
        </w:rPr>
        <w:t xml:space="preserve">การดำเนินกิจกรรมตามแผนส่งเสริมคุณธรรมทุกกิจกรรม รวมทั้งสิ้น                 * ผลรวมของเป้าหมายการดำเนินกิจกรรมร้อยละ                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>……</w:t>
      </w:r>
      <w:r w:rsidR="00D40350">
        <w:rPr>
          <w:rFonts w:ascii="TH SarabunIT๙" w:eastAsia="Sarabun" w:hAnsi="TH SarabunIT๙" w:cs="TH SarabunIT๙" w:hint="cs"/>
          <w:cs/>
        </w:rPr>
        <w:t>96.6</w:t>
      </w:r>
      <w:r w:rsidRPr="00091544">
        <w:rPr>
          <w:rFonts w:ascii="TH SarabunIT๙" w:eastAsia="Sarabun" w:hAnsi="TH SarabunIT๙" w:cs="TH SarabunIT๙"/>
        </w:rPr>
        <w:t>.…… (ร้อยละ)</w:t>
      </w:r>
    </w:p>
    <w:p w14:paraId="20C59964" w14:textId="68B4918B" w:rsidR="00562628" w:rsidRPr="00091544" w:rsidRDefault="00D4035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11A2B3" wp14:editId="65BD0F92">
                <wp:simplePos x="0" y="0"/>
                <wp:positionH relativeFrom="column">
                  <wp:posOffset>4583268</wp:posOffset>
                </wp:positionH>
                <wp:positionV relativeFrom="paragraph">
                  <wp:posOffset>33020</wp:posOffset>
                </wp:positionV>
                <wp:extent cx="2771775" cy="22225"/>
                <wp:effectExtent l="0" t="0" r="28575" b="349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23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60.9pt;margin-top:2.6pt;width:21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">
                <v:stroke startarrowwidth="narrow" startarrowlength="short" endarrowwidth="narrow" endarrowlength="short"/>
              </v:shape>
            </w:pict>
          </mc:Fallback>
        </mc:AlternateContent>
      </w:r>
      <w:r w:rsidR="00000000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จำนวนกิจกรรมทั้งหมด</w:t>
      </w:r>
      <w:r w:rsidR="00000000" w:rsidRPr="00091544">
        <w:rPr>
          <w:rFonts w:ascii="TH SarabunIT๙" w:eastAsia="Sarabun" w:hAnsi="TH SarabunIT๙" w:cs="TH SarabunIT๙"/>
        </w:rPr>
        <w:tab/>
      </w:r>
    </w:p>
    <w:p w14:paraId="592DEC61" w14:textId="77777777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28C584ED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>การดำเนินกิจกรรมตามแผนส่งเสริมคุณธรรมทุกกิจกรรม รวมทั้งสิ้น               ** ผลรวมของร้อยละความสำเร็จของการดำเนินกิจกรรม           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………….…… (ร้อยละ)</w:t>
      </w:r>
    </w:p>
    <w:p w14:paraId="071B7BA1" w14:textId="4523C1EB" w:rsidR="00562628" w:rsidRPr="00091544" w:rsidRDefault="00D4035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6C3A7D" wp14:editId="59F00D8E">
                <wp:simplePos x="0" y="0"/>
                <wp:positionH relativeFrom="column">
                  <wp:posOffset>4701378</wp:posOffset>
                </wp:positionH>
                <wp:positionV relativeFrom="paragraph">
                  <wp:posOffset>22225</wp:posOffset>
                </wp:positionV>
                <wp:extent cx="2918460" cy="22225"/>
                <wp:effectExtent l="0" t="0" r="34290" b="349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D5604" id="ลูกศรเชื่อมต่อแบบตรง 1" o:spid="_x0000_s1026" type="#_x0000_t32" style="position:absolute;margin-left:370.2pt;margin-top:1.75pt;width:229.8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">
                <v:stroke startarrowwidth="narrow" startarrowlength="short" endarrowwidth="narrow" endarrowlength="short"/>
              </v:shape>
            </w:pict>
          </mc:Fallback>
        </mc:AlternateContent>
      </w:r>
      <w:r w:rsidR="00000000" w:rsidRPr="00091544">
        <w:rPr>
          <w:rFonts w:ascii="TH SarabunIT๙" w:eastAsia="Sarabun" w:hAnsi="TH SarabunIT๙" w:cs="TH SarabunIT๙"/>
        </w:rPr>
        <w:t xml:space="preserve">           </w:t>
      </w:r>
      <w:r>
        <w:rPr>
          <w:rFonts w:ascii="TH SarabunIT๙" w:eastAsia="Sarabun" w:hAnsi="TH SarabunIT๙" w:cs="TH SarabunIT๙" w:hint="cs"/>
          <w:cs/>
        </w:rPr>
        <w:t xml:space="preserve"> </w:t>
      </w:r>
      <w:r w:rsidR="00000000"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จำนวนกิจกรรมทั้งหมด</w:t>
      </w:r>
      <w:r w:rsidR="00000000" w:rsidRPr="00091544">
        <w:rPr>
          <w:rFonts w:ascii="TH SarabunIT๙" w:eastAsia="Sarabun" w:hAnsi="TH SarabunIT๙" w:cs="TH SarabunIT๙"/>
        </w:rPr>
        <w:tab/>
        <w:t xml:space="preserve"> </w:t>
      </w:r>
    </w:p>
    <w:p w14:paraId="11165D1D" w14:textId="1EDBB124" w:rsidR="00562628" w:rsidRPr="00091544" w:rsidRDefault="00000000" w:rsidP="008C153B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  <w:r w:rsidRPr="00091544">
        <w:rPr>
          <w:rFonts w:ascii="TH SarabunIT๙" w:eastAsia="Sarabun" w:hAnsi="TH SarabunIT๙" w:cs="TH SarabunIT๙"/>
          <w:b/>
        </w:rPr>
        <w:t>โดยมี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Segoe UI Symbol" w:eastAsia="Quattrocento Sans" w:hAnsi="Segoe UI Symbol" w:cs="Segoe UI Symbol"/>
        </w:rPr>
        <w:t>🖵</w:t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  <w:color w:val="FF0000"/>
        </w:rPr>
        <w:t>(*ผ่านเกณฑ์)</w:t>
      </w:r>
    </w:p>
    <w:p w14:paraId="21FEE366" w14:textId="3FB457E5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(**ผ่านเกณฑ์ เฉพาะกรณี เป้าหมายร้อยละ 100 ผลสำเร็จร้อยละ 100 เท่านั้น หากต่ำกว่านี้ถือว่าไม่ผ่านเกณฑ์)     </w:t>
      </w:r>
    </w:p>
    <w:p w14:paraId="68E76331" w14:textId="09862A16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(***ไม่ผ่านเกณฑ์)  </w:t>
      </w:r>
    </w:p>
    <w:p w14:paraId="4E414107" w14:textId="77777777" w:rsidR="00D40350" w:rsidRDefault="00000000" w:rsidP="00D40350">
      <w:pPr>
        <w:tabs>
          <w:tab w:val="center" w:pos="11340"/>
        </w:tabs>
        <w:spacing w:line="216" w:lineRule="auto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</w:r>
    </w:p>
    <w:p w14:paraId="0FD544E4" w14:textId="627760C2" w:rsidR="00562628" w:rsidRPr="00091544" w:rsidRDefault="00D40350" w:rsidP="00D40350">
      <w:pPr>
        <w:tabs>
          <w:tab w:val="center" w:pos="11340"/>
        </w:tabs>
        <w:spacing w:line="216" w:lineRule="auto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 w:hint="cs"/>
          <w:cs/>
        </w:rPr>
        <w:t xml:space="preserve">                                                                                                                           </w:t>
      </w:r>
      <w:r w:rsidR="003B1AF5">
        <w:rPr>
          <w:rFonts w:ascii="TH SarabunIT๙" w:eastAsia="Sarabun" w:hAnsi="TH SarabunIT๙" w:cs="TH SarabunIT๙" w:hint="cs"/>
          <w:cs/>
        </w:rPr>
        <w:t xml:space="preserve"> </w:t>
      </w:r>
      <w:r>
        <w:rPr>
          <w:rFonts w:ascii="TH SarabunIT๙" w:eastAsia="Sarabun" w:hAnsi="TH SarabunIT๙" w:cs="TH SarabunIT๙" w:hint="cs"/>
          <w:cs/>
        </w:rPr>
        <w:t xml:space="preserve">      </w:t>
      </w:r>
      <w:r w:rsidR="00000000" w:rsidRPr="00091544">
        <w:rPr>
          <w:rFonts w:ascii="TH SarabunIT๙" w:eastAsia="Sarabun" w:hAnsi="TH SarabunIT๙" w:cs="TH SarabunIT๙"/>
        </w:rPr>
        <w:t>(ลงชื่อ)....................................................................</w:t>
      </w:r>
    </w:p>
    <w:p w14:paraId="0B99F819" w14:textId="77777777" w:rsidR="00D40350" w:rsidRPr="00D40350" w:rsidRDefault="00000000" w:rsidP="00D40350">
      <w:pPr>
        <w:tabs>
          <w:tab w:val="center" w:pos="11340"/>
        </w:tabs>
        <w:spacing w:before="120" w:line="216" w:lineRule="auto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</w:r>
      <w:r w:rsidR="00D40350" w:rsidRPr="00D40350">
        <w:rPr>
          <w:rFonts w:ascii="TH SarabunIT๙" w:eastAsia="Sarabun" w:hAnsi="TH SarabunIT๙" w:cs="TH SarabunIT๙"/>
        </w:rPr>
        <w:t>(</w:t>
      </w:r>
      <w:r w:rsidR="00D40350" w:rsidRPr="00D40350">
        <w:rPr>
          <w:rFonts w:ascii="TH SarabunIT๙" w:eastAsia="Sarabun" w:hAnsi="TH SarabunIT๙" w:cs="TH SarabunIT๙"/>
          <w:cs/>
        </w:rPr>
        <w:t>นางสาวผึ้งพันธ์ เผ่าจินดา)</w:t>
      </w:r>
    </w:p>
    <w:p w14:paraId="03C09C80" w14:textId="5EFE7264" w:rsidR="00562628" w:rsidRPr="003B1AF5" w:rsidRDefault="00D40350" w:rsidP="00D40350">
      <w:pPr>
        <w:tabs>
          <w:tab w:val="center" w:pos="11340"/>
        </w:tabs>
        <w:spacing w:before="120" w:line="216" w:lineRule="auto"/>
        <w:rPr>
          <w:rFonts w:ascii="TH SarabunIT๙" w:eastAsia="Sarabun" w:hAnsi="TH SarabunIT๙" w:cs="TH SarabunIT๙" w:hint="cs"/>
        </w:rPr>
      </w:pPr>
      <w:r w:rsidRPr="00D40350">
        <w:rPr>
          <w:rFonts w:ascii="TH SarabunIT๙" w:eastAsia="Sarabun" w:hAnsi="TH SarabunIT๙" w:cs="TH SarabunIT๙"/>
        </w:rPr>
        <w:t xml:space="preserve">                                 </w:t>
      </w:r>
      <w:r w:rsidRPr="00D40350">
        <w:rPr>
          <w:rFonts w:ascii="TH SarabunIT๙" w:eastAsia="Sarabun" w:hAnsi="TH SarabunIT๙" w:cs="TH SarabunIT๙"/>
        </w:rPr>
        <w:tab/>
      </w:r>
      <w:r w:rsidRPr="00D40350">
        <w:rPr>
          <w:rFonts w:ascii="TH SarabunIT๙" w:eastAsia="Sarabun" w:hAnsi="TH SarabunIT๙" w:cs="TH SarabunIT๙"/>
          <w:cs/>
        </w:rPr>
        <w:t>หัวหน้ากลุ่มพัฒนาระบบบริหาร</w:t>
      </w:r>
    </w:p>
    <w:sectPr w:rsidR="00562628" w:rsidRPr="003B1AF5" w:rsidSect="00E934FB">
      <w:pgSz w:w="16838" w:h="11906" w:orient="landscape" w:code="9"/>
      <w:pgMar w:top="1134" w:right="851" w:bottom="851" w:left="567" w:header="720" w:footer="720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8"/>
    <w:rsid w:val="00091544"/>
    <w:rsid w:val="00102A7C"/>
    <w:rsid w:val="00210497"/>
    <w:rsid w:val="002850BF"/>
    <w:rsid w:val="00310C8E"/>
    <w:rsid w:val="003231BF"/>
    <w:rsid w:val="00341423"/>
    <w:rsid w:val="003969B0"/>
    <w:rsid w:val="003B16F8"/>
    <w:rsid w:val="003B1AF5"/>
    <w:rsid w:val="003D1D8D"/>
    <w:rsid w:val="00562628"/>
    <w:rsid w:val="00631D32"/>
    <w:rsid w:val="00686F58"/>
    <w:rsid w:val="006D1497"/>
    <w:rsid w:val="00734683"/>
    <w:rsid w:val="007800F9"/>
    <w:rsid w:val="0079634B"/>
    <w:rsid w:val="007A5139"/>
    <w:rsid w:val="007B6084"/>
    <w:rsid w:val="007C4CFD"/>
    <w:rsid w:val="007D1968"/>
    <w:rsid w:val="00805FA4"/>
    <w:rsid w:val="00815B05"/>
    <w:rsid w:val="008C153B"/>
    <w:rsid w:val="008C402F"/>
    <w:rsid w:val="00902D2B"/>
    <w:rsid w:val="00957449"/>
    <w:rsid w:val="00A42ABA"/>
    <w:rsid w:val="00A430EF"/>
    <w:rsid w:val="00AE26DF"/>
    <w:rsid w:val="00AF148E"/>
    <w:rsid w:val="00B5419D"/>
    <w:rsid w:val="00B6124D"/>
    <w:rsid w:val="00B624C7"/>
    <w:rsid w:val="00B810B2"/>
    <w:rsid w:val="00BA164F"/>
    <w:rsid w:val="00BE52B9"/>
    <w:rsid w:val="00BE769A"/>
    <w:rsid w:val="00C32458"/>
    <w:rsid w:val="00CD18D9"/>
    <w:rsid w:val="00CE794A"/>
    <w:rsid w:val="00D40350"/>
    <w:rsid w:val="00DA25F0"/>
    <w:rsid w:val="00DF1C7E"/>
    <w:rsid w:val="00E162E2"/>
    <w:rsid w:val="00E45BA0"/>
    <w:rsid w:val="00E63BDD"/>
    <w:rsid w:val="00E934FB"/>
    <w:rsid w:val="00EA3DEE"/>
    <w:rsid w:val="00EE7CA1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DOP20</cp:lastModifiedBy>
  <cp:revision>46</cp:revision>
  <cp:lastPrinted>2024-02-19T09:06:00Z</cp:lastPrinted>
  <dcterms:created xsi:type="dcterms:W3CDTF">2024-01-17T03:01:00Z</dcterms:created>
  <dcterms:modified xsi:type="dcterms:W3CDTF">2024-02-19T09:22:00Z</dcterms:modified>
</cp:coreProperties>
</file>