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51EA" w14:textId="64142B69" w:rsidR="0088063F" w:rsidRPr="008D29B0" w:rsidRDefault="007108B4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32B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4D24876" wp14:editId="1B5D9444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2023745" cy="400050"/>
                <wp:effectExtent l="0" t="0" r="1460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326330" w14:textId="5863EE16" w:rsidR="007108B4" w:rsidRPr="00223478" w:rsidRDefault="007108B4" w:rsidP="007108B4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 w:hint="cs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2347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  <w:szCs w:val="30"/>
                              </w:rPr>
                              <w:t>เอกสาร</w:t>
                            </w:r>
                            <w:proofErr w:type="spellEnd"/>
                            <w:r w:rsidRPr="00AF2CF8"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แนบ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/>
                                <w:sz w:val="44"/>
                                <w:szCs w:val="36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4876" id="สี่เหลี่ยมผืนผ้า 2" o:spid="_x0000_s1026" style="position:absolute;left:0;text-align:left;margin-left:0;margin-top:-54pt;width:159.35pt;height:3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RJEwIAAD8EAAAOAAAAZHJzL2Uyb0RvYy54bWysU9uO0zAQfUfiHyy/06SlZXejpiu0pQhp&#10;BZWW/YCp4zSWfMPjNunfM3ZL2wWklRB5cMae25mZM/P7wWi2lwGVszUfj0rOpBWuUXZb8+fvq3e3&#10;nGEE24B2Vtb8IJHfL96+mfe+khPXOd3IwCiIxar3Ne9i9FVRoOikARw5Ly0pWxcMRLqGbdEE6Cm6&#10;0cWkLD8UvQuND05IRHpdHpV8keO3rRTxW9uijEzXnLDFfIZ8btJZLOZQbQP4TokTDPgHFAaUpaTn&#10;UEuIwHZB/RHKKBEcujaOhDOFa1slZK6BqhmXv1Xz1IGXuRZqDvpzm/D/hRVf909+HagNvccKSUxV&#10;DG0w6U/42JCbdTg3Sw6RCXqclJP3N9MZZ4J007IsZ7mbxcXbB4yfpTMsCTUPNIzcI9g/YqSMZPrL&#10;JCVDp1WzUlrnS9huHnRge6DBrfKXZkUuL8y0ZX3N72aThAOIP62GSKLxTc3RbnO+Fx54HZhQ0/e3&#10;wAnYErA7AsgRjlwxKhJhtTI1vz17Q9VJaD7ZhsWDJ5Zb4jpPyNBwpiVtBgmZahGUft2OytSWqr3M&#10;JElx2AynQW1cc1gHhl6sFCF9BIxrCMTcMaUlNlPCHzsIBEJ/sUSXu/E0tSjmy3R2Q0WzcK3ZXGvA&#10;is7RklAnj+JDzCuTBmPdx110rcoDTKiOUE5giaV5SKeNSmtwfc9Wl71f/AQAAP//AwBQSwMEFAAG&#10;AAgAAAAhAOeTdSHdAAAACQEAAA8AAABkcnMvZG93bnJldi54bWxMj81Ow0AMhO9IvMPKSFxQuwkF&#10;GqXZVBCJI0ikPICbdZOI/Ymymx/eHnOCm+0Zjb8pjqs1YqYx9N4pSLcJCHKN171rFXyeXjcZiBDR&#10;aTTekYJvCnAsr68KzLVf3AfNdWwFh7iQo4IuxiGXMjQdWQxbP5Bj7eJHi5HXsZV6xIXDrZH3SfIk&#10;LfaOP3Q4UNVR81VPVsEp7PqKTL0P81y/vVTTnV3wXanbm/X5ACLSGv/M8IvP6FAy09lPTgdhFHCR&#10;qGCTJhlPrO/SbA/izKeHxwRkWcj/DcofAAAA//8DAFBLAQItABQABgAIAAAAIQC2gziS/gAAAOEB&#10;AAATAAAAAAAAAAAAAAAAAAAAAABbQ29udGVudF9UeXBlc10ueG1sUEsBAi0AFAAGAAgAAAAhADj9&#10;If/WAAAAlAEAAAsAAAAAAAAAAAAAAAAALwEAAF9yZWxzLy5yZWxzUEsBAi0AFAAGAAgAAAAhAEbm&#10;NEkTAgAAPwQAAA4AAAAAAAAAAAAAAAAALgIAAGRycy9lMm9Eb2MueG1sUEsBAi0AFAAGAAgAAAAh&#10;AOeTdSH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326330" w14:textId="5863EE16" w:rsidR="007108B4" w:rsidRPr="00223478" w:rsidRDefault="007108B4" w:rsidP="007108B4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TH SarabunIT๙" w:hAnsi="TH SarabunIT๙" w:cs="TH SarabunIT๙" w:hint="cs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22347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6"/>
                          <w:szCs w:val="30"/>
                        </w:rPr>
                        <w:t>เอกสาร</w:t>
                      </w:r>
                      <w:proofErr w:type="spellEnd"/>
                      <w:r w:rsidRPr="00AF2CF8">
                        <w:rPr>
                          <w:rFonts w:ascii="TH SarabunIT๙" w:eastAsia="Sarabun" w:hAnsi="TH SarabunIT๙" w:cs="TH SarabunIT๙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แนบ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/>
                          <w:sz w:val="44"/>
                          <w:szCs w:val="36"/>
                          <w:cs/>
                        </w:rPr>
                        <w:t>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A95884" w:rsidRPr="008D29B0">
        <w:rPr>
          <w:rFonts w:ascii="TH SarabunIT๙" w:eastAsia="Sarabun" w:hAnsi="TH SarabunIT๙" w:cs="TH SarabunIT๙"/>
          <w:b/>
          <w:sz w:val="36"/>
          <w:szCs w:val="36"/>
        </w:rPr>
        <w:t>การรวบรวมและเผยแพร่องค์ความรู้หรือผลสำเร็จ</w:t>
      </w:r>
      <w:proofErr w:type="spellEnd"/>
      <w:r w:rsidR="00A95884" w:rsidRPr="008D29B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B2227F" wp14:editId="79E20DBE">
                <wp:simplePos x="0" y="0"/>
                <wp:positionH relativeFrom="column">
                  <wp:posOffset>7480300</wp:posOffset>
                </wp:positionH>
                <wp:positionV relativeFrom="paragraph">
                  <wp:posOffset>-482599</wp:posOffset>
                </wp:positionV>
                <wp:extent cx="2183130" cy="88074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960" y="3349153"/>
                          <a:ext cx="21640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B12E5" w14:textId="77777777" w:rsidR="0088063F" w:rsidRDefault="007A3CC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หลักฐาน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การประเมินระดับที่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องค์กรคุณธรรม</w:t>
                            </w:r>
                            <w:proofErr w:type="spellEnd"/>
                          </w:p>
                          <w:p w14:paraId="08E08C46" w14:textId="77777777" w:rsidR="0088063F" w:rsidRDefault="007A3CC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2227F" id="สี่เหลี่ยมผืนผ้า 1" o:spid="_x0000_s1027" style="position:absolute;left:0;text-align:left;margin-left:589pt;margin-top:-38pt;width:171.9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42IgIAAFIEAAAOAAAAZHJzL2Uyb0RvYy54bWysVNuO2jAQfa/Uf7D8XpJwSSEirKqlVJVW&#10;XaRtP2BwHGLJt9oGwt937FBg20qVqubBjOPJ8ZkzZ1g+9EqSI3deGF3TYpRTwjUzjdD7mn77unk3&#10;p8QH0A1Io3lNz9zTh9XbN8uTrfjYdEY23BEE0b462Zp2IdgqyzzruAI/MpZrPGyNUxBw6/ZZ4+CE&#10;6Epm4zwvs5NxjXWGce/x7Xo4pKuE37achee29TwQWVPkFtLq0rqLa7ZaQrV3YDvBLjTgH1goEBov&#10;vUKtIQA5OPEblBLMGW/aMGJGZaZtBeOpBqymyH+p5qUDy1MtKI63V5n8/4NlX44vdutQhpP1lccw&#10;VtG3TsVf5Ef6mk7H5WRRonznmk4m00UxmwzC8T4Qhgnjopzmc0xgmDEvi3IxiwnZDck6Hz5xo0gM&#10;auqwMUkvOD75MKT+TIkXeyNFsxFSpo3b7x6lI0fAJm7Sc0F/lSY1OdV0MRvPkAegl1oJAUNlm5p6&#10;vU/3vfrC3wPn6fkTcCS2Bt8NBBLCUL4SAc0rhcKir19D1XFoPuqGhLNFx2v0PY3MvKJEcpwSDJLt&#10;Agj59zwUUWrU8tafGIV+1xOBhRURK77Zmea8dcRbthFI+Al82IJDMxd4Oxoc7/1+AIdc5GeNDloU&#10;06hUSJvp7H2O7XP3J7v7E9CsMzg3KOgQPoY0RbE/2nw4BNOK1McblQtnNG5ywmXI4mTc71PW7a9g&#10;9QMAAP//AwBQSwMEFAAGAAgAAAAhAE/BekreAAAADAEAAA8AAABkcnMvZG93bnJldi54bWxMj81O&#10;hEAQhO8mvsOkTbyY3QGMsEGGjZJ41ER2H6CXaYHIzBBm+PHt7T3prStdqaqvOG5mEAtNvndWQbyP&#10;QJBtnO5tq+B8etsdQPiAVuPgLCn4IQ/H8vamwFy71X7SUodWcIj1OSroQhhzKX3TkUG/dyNZ/n25&#10;yWBgObVST7hyuBlkEkWpNNhbbuhwpKqj5ruejYKTf+wrGurML0v9/lrND2bFD6Xu77aXZxCBtvBn&#10;hut8ng4lb7q42WovBtZxdmCYoGCXpXxcLU9JzDgXBWmSgSwL+R+i/AUAAP//AwBQSwECLQAUAAYA&#10;CAAAACEAtoM4kv4AAADhAQAAEwAAAAAAAAAAAAAAAAAAAAAAW0NvbnRlbnRfVHlwZXNdLnhtbFBL&#10;AQItABQABgAIAAAAIQA4/SH/1gAAAJQBAAALAAAAAAAAAAAAAAAAAC8BAABfcmVscy8ucmVsc1BL&#10;AQItABQABgAIAAAAIQB8d142IgIAAFIEAAAOAAAAAAAAAAAAAAAAAC4CAABkcnMvZTJvRG9jLnht&#10;bFBLAQItABQABgAIAAAAIQBPwXpK3gAAAAw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90B12E5" w14:textId="77777777" w:rsidR="0088063F" w:rsidRDefault="00000000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หลักฐาน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การประเมินระดับที่ ๒ องค์กรคุณธรรม</w:t>
                      </w:r>
                    </w:p>
                    <w:p w14:paraId="08E08C46" w14:textId="77777777" w:rsidR="0088063F" w:rsidRDefault="00000000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ngsana New" w:eastAsia="Angsana New" w:hAnsi="Angsana New" w:cs="Angsana New"/>
                          <w:color w:val="000000"/>
                        </w:rPr>
                        <w:t>เอกสารตามตัวชี้วัด ข้อที่ ๑ และ ๒</w:t>
                      </w:r>
                    </w:p>
                  </w:txbxContent>
                </v:textbox>
              </v:rect>
            </w:pict>
          </mc:Fallback>
        </mc:AlternateContent>
      </w:r>
    </w:p>
    <w:p w14:paraId="0A583755" w14:textId="6632679E" w:rsidR="0088063F" w:rsidRPr="008D29B0" w:rsidRDefault="007A3CCC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8D29B0">
        <w:rPr>
          <w:rFonts w:ascii="TH SarabunIT๙" w:eastAsia="Sarabun" w:hAnsi="TH SarabunIT๙" w:cs="TH SarabunIT๙"/>
          <w:b/>
          <w:sz w:val="36"/>
          <w:szCs w:val="36"/>
        </w:rPr>
        <w:t>จากการดำเนินการตามแผนส่งเสริมคุณธรรม</w:t>
      </w:r>
      <w:proofErr w:type="spellEnd"/>
      <w:r w:rsidRPr="008D29B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6"/>
          <w:szCs w:val="36"/>
        </w:rPr>
        <w:t>ประจำปีงบประมาณ</w:t>
      </w:r>
      <w:proofErr w:type="spellEnd"/>
      <w:r w:rsidRPr="008D29B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6"/>
          <w:szCs w:val="36"/>
        </w:rPr>
        <w:t>พ.ศ</w:t>
      </w:r>
      <w:proofErr w:type="spellEnd"/>
      <w:r w:rsidRPr="008D29B0">
        <w:rPr>
          <w:rFonts w:ascii="TH SarabunIT๙" w:eastAsia="Sarabun" w:hAnsi="TH SarabunIT๙" w:cs="TH SarabunIT๙"/>
          <w:b/>
          <w:sz w:val="36"/>
          <w:szCs w:val="36"/>
        </w:rPr>
        <w:t>. ๒๕๖</w:t>
      </w:r>
      <w:r w:rsidRPr="007A3CCC">
        <w:rPr>
          <w:rFonts w:ascii="TH SarabunIT๙" w:eastAsia="Sarabun" w:hAnsi="TH SarabunIT๙" w:cs="TH SarabunIT๙" w:hint="cs"/>
          <w:bCs/>
          <w:sz w:val="36"/>
          <w:szCs w:val="36"/>
          <w:cs/>
        </w:rPr>
        <w:t>๘</w:t>
      </w:r>
    </w:p>
    <w:p w14:paraId="754F69A1" w14:textId="411B5DCD" w:rsidR="0088063F" w:rsidRPr="008D29B0" w:rsidRDefault="007A3CCC">
      <w:pPr>
        <w:spacing w:after="0"/>
        <w:ind w:left="691" w:firstLine="720"/>
        <w:rPr>
          <w:rFonts w:ascii="TH SarabunIT๙" w:eastAsia="Sarabun" w:hAnsi="TH SarabunIT๙" w:cs="TH SarabunIT๙"/>
          <w:b/>
          <w:bCs/>
          <w:sz w:val="36"/>
          <w:szCs w:val="36"/>
        </w:rPr>
      </w:pPr>
      <w:proofErr w:type="spellStart"/>
      <w:r w:rsidRPr="008D29B0">
        <w:rPr>
          <w:rFonts w:ascii="TH SarabunIT๙" w:eastAsia="Sarabun" w:hAnsi="TH SarabunIT๙" w:cs="TH SarabunIT๙"/>
          <w:b/>
          <w:bCs/>
          <w:sz w:val="32"/>
          <w:szCs w:val="32"/>
        </w:rPr>
        <w:t>หน่วยงาน</w:t>
      </w:r>
      <w:proofErr w:type="spellEnd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ab/>
        <w:t>(</w:t>
      </w:r>
      <w:proofErr w:type="spellStart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ระดับสำนัก</w:t>
      </w:r>
      <w:proofErr w:type="spellEnd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/</w:t>
      </w:r>
      <w:proofErr w:type="spellStart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กอง</w:t>
      </w:r>
      <w:proofErr w:type="spellEnd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หรือเทียบเท่า</w:t>
      </w:r>
      <w:proofErr w:type="spellEnd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ที่ตั้งอยู่ในส่วนกลาง</w:t>
      </w:r>
      <w:proofErr w:type="spellEnd"/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)</w:t>
      </w:r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ab/>
        <w:t xml:space="preserve">   </w:t>
      </w:r>
      <w:r w:rsidRPr="008D29B0">
        <w:rPr>
          <w:rFonts w:ascii="TH SarabunIT๙" w:eastAsia="Sarabun" w:hAnsi="TH SarabunIT๙" w:cs="TH SarabunIT๙"/>
          <w:b/>
          <w:bCs/>
          <w:sz w:val="36"/>
          <w:szCs w:val="36"/>
        </w:rPr>
        <w:t xml:space="preserve"> </w:t>
      </w:r>
    </w:p>
    <w:p w14:paraId="029436B6" w14:textId="77777777" w:rsidR="0088063F" w:rsidRPr="008D29B0" w:rsidRDefault="007A3CCC">
      <w:pPr>
        <w:spacing w:before="120" w:after="0"/>
        <w:ind w:firstLine="692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การรวบรวมองค์ความรู้</w:t>
      </w:r>
      <w:proofErr w:type="spellEnd"/>
    </w:p>
    <w:p w14:paraId="0B0382EB" w14:textId="7F5D46FD" w:rsidR="0088063F" w:rsidRPr="008D29B0" w:rsidRDefault="007A3CCC">
      <w:pPr>
        <w:spacing w:after="0"/>
        <w:ind w:left="1985" w:hanging="566"/>
        <w:rPr>
          <w:rFonts w:ascii="TH SarabunIT๙" w:eastAsia="Sarabun" w:hAnsi="TH SarabunIT๙" w:cs="TH SarabunIT๙"/>
          <w:i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6"/>
          <w:szCs w:val="36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การรวบรวมองค์ความรู้หรือผลสำเร็จจากการดำเนินงานตามแผนส่งเสริมคุณธรรม </w:t>
      </w:r>
      <w:r w:rsidRPr="008D29B0">
        <w:rPr>
          <w:rFonts w:ascii="TH SarabunIT๙" w:eastAsia="Sarabun" w:hAnsi="TH SarabunIT๙" w:cs="TH SarabunIT๙"/>
          <w:sz w:val="32"/>
          <w:szCs w:val="32"/>
        </w:rPr>
        <w:br/>
        <w:t xml:space="preserve">  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และจัดทำเป็นเอกสาร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  <w:u w:val="single"/>
        </w:rPr>
        <w:t>ครบทุกกิจกรรม</w:t>
      </w:r>
      <w:proofErr w:type="spellEnd"/>
      <w:r w:rsidRPr="008D29B0">
        <w:rPr>
          <w:rFonts w:ascii="TH SarabunIT๙" w:eastAsia="Sarabun" w:hAnsi="TH SarabunIT๙" w:cs="TH SarabunIT๙"/>
          <w:i/>
          <w:sz w:val="32"/>
          <w:szCs w:val="32"/>
        </w:rPr>
        <w:t xml:space="preserve">  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ฉบับ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เล่ม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ได้แก่</w:t>
      </w:r>
      <w:proofErr w:type="spellEnd"/>
    </w:p>
    <w:p w14:paraId="20C21797" w14:textId="501B4F8C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127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เอกสาร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เรื่อง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510FB863" w14:textId="42C795C9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127"/>
        <w:rPr>
          <w:rFonts w:ascii="TH SarabunIT๙" w:eastAsia="Sarabun" w:hAnsi="TH SarabunIT๙" w:cs="TH SarabunIT๙"/>
          <w:sz w:val="32"/>
          <w:szCs w:val="32"/>
          <w:u w:val="single"/>
        </w:rPr>
      </w:pP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เอกสาร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เรื่อง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632195ED" w14:textId="79B6744A" w:rsidR="0088063F" w:rsidRPr="008D29B0" w:rsidRDefault="00A95884" w:rsidP="005803B8">
      <w:pPr>
        <w:spacing w:after="0"/>
        <w:ind w:left="2552" w:right="-286" w:hanging="992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</w:rPr>
        <w:t>หมายเหต</w:t>
      </w:r>
      <w:proofErr w:type="spellEnd"/>
      <w:r w:rsidR="00947865" w:rsidRPr="008D29B0">
        <w:rPr>
          <w:rFonts w:ascii="TH SarabunIT๙" w:eastAsia="Sarabun" w:hAnsi="TH SarabunIT๙" w:cs="TH SarabunIT๙" w:hint="cs"/>
          <w:i/>
          <w:sz w:val="32"/>
          <w:szCs w:val="32"/>
          <w:cs/>
        </w:rPr>
        <w:t>ุ</w:t>
      </w:r>
      <w:r w:rsidRPr="008D29B0">
        <w:rPr>
          <w:rFonts w:ascii="TH SarabunIT๙" w:eastAsia="Sarabun" w:hAnsi="TH SarabunIT๙" w:cs="TH SarabunIT๙"/>
          <w:i/>
          <w:sz w:val="32"/>
          <w:szCs w:val="32"/>
        </w:rPr>
        <w:t xml:space="preserve">: </w:t>
      </w:r>
      <w:r w:rsidRPr="008D29B0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8D29B0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="005803B8" w:rsidRPr="008D29B0">
        <w:rPr>
          <w:rFonts w:ascii="TH SarabunIT๙" w:eastAsia="Sarabun" w:hAnsi="TH SarabunIT๙" w:cs="TH SarabunIT๙"/>
          <w:i/>
          <w:sz w:val="30"/>
          <w:szCs w:val="30"/>
        </w:rPr>
        <w:t>ตัวอย่างเช่น</w:t>
      </w:r>
      <w:proofErr w:type="spellEnd"/>
      <w:r w:rsidR="005803B8"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Info Graphic/ Power Point/E-book/ Banner </w:t>
      </w:r>
      <w:proofErr w:type="spellStart"/>
      <w:r w:rsidR="005803B8" w:rsidRPr="008D29B0">
        <w:rPr>
          <w:rFonts w:ascii="TH SarabunIT๙" w:eastAsia="Sarabun" w:hAnsi="TH SarabunIT๙" w:cs="TH SarabunIT๙"/>
          <w:i/>
          <w:sz w:val="30"/>
          <w:szCs w:val="30"/>
        </w:rPr>
        <w:t>ฯลฯ</w:t>
      </w:r>
      <w:proofErr w:type="spellEnd"/>
      <w:r w:rsidR="005803B8"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     </w:t>
      </w:r>
    </w:p>
    <w:p w14:paraId="77F4CC11" w14:textId="731D723C" w:rsidR="0088063F" w:rsidRPr="008D29B0" w:rsidRDefault="007A3CCC">
      <w:pPr>
        <w:spacing w:before="120" w:after="0"/>
        <w:ind w:left="2127" w:hanging="709"/>
        <w:rPr>
          <w:rFonts w:ascii="TH SarabunIT๙" w:eastAsia="Sarabun" w:hAnsi="TH SarabunIT๙" w:cs="TH SarabunIT๙"/>
          <w:i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การรวบรวมองค์ความรู้หรือผลสำเร็จจากการดำเนินงานตามแผน</w:t>
      </w:r>
      <w:proofErr w:type="spellEnd"/>
      <w:r w:rsidR="00A95884" w:rsidRPr="008D29B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และจัดทำเป็นเอกสาร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  <w:u w:val="single"/>
        </w:rPr>
        <w:t>ไม่ครบทุกกิจกรรม</w:t>
      </w:r>
      <w:proofErr w:type="spellEnd"/>
      <w:r w:rsidRPr="008D29B0">
        <w:rPr>
          <w:rFonts w:ascii="TH SarabunIT๙" w:eastAsia="Sarabun" w:hAnsi="TH SarabunIT๙" w:cs="TH SarabunIT๙"/>
          <w:i/>
          <w:sz w:val="32"/>
          <w:szCs w:val="32"/>
        </w:rPr>
        <w:t xml:space="preserve">   </w:t>
      </w:r>
    </w:p>
    <w:p w14:paraId="0545ABE7" w14:textId="77777777" w:rsidR="0088063F" w:rsidRPr="008D29B0" w:rsidRDefault="007A3CCC">
      <w:pPr>
        <w:tabs>
          <w:tab w:val="left" w:pos="709"/>
          <w:tab w:val="left" w:pos="2127"/>
          <w:tab w:val="left" w:pos="2552"/>
        </w:tabs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0"/>
          <w:szCs w:val="30"/>
        </w:rPr>
        <w:tab/>
      </w: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การจัดทำสื่อรูปแบบต่างๆ</w:t>
      </w:r>
      <w:proofErr w:type="spellEnd"/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CE07CFB" w14:textId="0F201F82" w:rsidR="0088063F" w:rsidRPr="008D29B0" w:rsidRDefault="007A3CCC">
      <w:pPr>
        <w:spacing w:after="0"/>
        <w:ind w:firstLine="1026"/>
        <w:rPr>
          <w:rFonts w:ascii="TH SarabunIT๙" w:eastAsia="Sarabun" w:hAnsi="TH SarabunIT๙" w:cs="TH SarabunIT๙"/>
          <w:sz w:val="30"/>
          <w:szCs w:val="30"/>
        </w:rPr>
      </w:pPr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      </w:t>
      </w: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0"/>
          <w:szCs w:val="30"/>
        </w:rPr>
        <w:t>มี</w:t>
      </w:r>
      <w:proofErr w:type="spellEnd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0"/>
          <w:szCs w:val="30"/>
        </w:rPr>
        <w:t>การจัดทำสื่อรูปแบบต่างๆ</w:t>
      </w:r>
      <w:proofErr w:type="spellEnd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0"/>
          <w:szCs w:val="30"/>
        </w:rPr>
        <w:t>จำนวน</w:t>
      </w:r>
      <w:proofErr w:type="spellEnd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........... </w:t>
      </w:r>
      <w:proofErr w:type="spellStart"/>
      <w:r w:rsidRPr="008D29B0">
        <w:rPr>
          <w:rFonts w:ascii="TH SarabunIT๙" w:eastAsia="Sarabun" w:hAnsi="TH SarabunIT๙" w:cs="TH SarabunIT๙"/>
          <w:sz w:val="30"/>
          <w:szCs w:val="30"/>
        </w:rPr>
        <w:t>รูปแบบ</w:t>
      </w:r>
      <w:proofErr w:type="spellEnd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947865" w:rsidRPr="008D29B0">
        <w:rPr>
          <w:rFonts w:ascii="TH SarabunIT๙" w:eastAsia="Sarabun" w:hAnsi="TH SarabunIT๙" w:cs="TH SarabunIT๙"/>
          <w:i/>
          <w:sz w:val="30"/>
          <w:szCs w:val="30"/>
        </w:rPr>
        <w:t>ตัวอย่างเช่น</w:t>
      </w:r>
      <w:proofErr w:type="spellEnd"/>
      <w:r w:rsidR="00947865"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Info Graphic/ Power Point/</w:t>
      </w:r>
      <w:r w:rsidR="00947865" w:rsidRPr="008D29B0">
        <w:rPr>
          <w:rFonts w:ascii="TH SarabunIT๙" w:eastAsia="Sarabun" w:hAnsi="TH SarabunIT๙" w:cs="TH SarabunIT๙"/>
          <w:i/>
          <w:sz w:val="30"/>
          <w:szCs w:val="30"/>
          <w:cs/>
        </w:rPr>
        <w:br/>
      </w:r>
      <w:r w:rsidR="00947865" w:rsidRPr="008D29B0">
        <w:rPr>
          <w:rFonts w:ascii="TH SarabunIT๙" w:eastAsia="Sarabun" w:hAnsi="TH SarabunIT๙" w:cs="TH SarabunIT๙" w:hint="cs"/>
          <w:i/>
          <w:sz w:val="30"/>
          <w:szCs w:val="30"/>
          <w:cs/>
        </w:rPr>
        <w:t xml:space="preserve">                                </w:t>
      </w:r>
      <w:r w:rsidR="00947865"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E-book/ Banner </w:t>
      </w:r>
      <w:proofErr w:type="spellStart"/>
      <w:r w:rsidR="00947865" w:rsidRPr="008D29B0">
        <w:rPr>
          <w:rFonts w:ascii="TH SarabunIT๙" w:eastAsia="Sarabun" w:hAnsi="TH SarabunIT๙" w:cs="TH SarabunIT๙"/>
          <w:i/>
          <w:sz w:val="30"/>
          <w:szCs w:val="30"/>
        </w:rPr>
        <w:t>ฯลฯ</w:t>
      </w:r>
      <w:proofErr w:type="spellEnd"/>
      <w:r w:rsidR="00947865"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     </w:t>
      </w:r>
    </w:p>
    <w:p w14:paraId="2797DACF" w14:textId="58A89678" w:rsidR="0088063F" w:rsidRPr="008D29B0" w:rsidRDefault="007A3CCC" w:rsidP="00947865">
      <w:pPr>
        <w:ind w:firstLine="1027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                 </w:t>
      </w:r>
      <w:r w:rsidRPr="008D29B0">
        <w:rPr>
          <w:rFonts w:ascii="TH SarabunIT๙" w:eastAsia="Sarabun" w:hAnsi="TH SarabunIT๙" w:cs="TH SarabunIT๙"/>
          <w:sz w:val="32"/>
          <w:szCs w:val="32"/>
        </w:rPr>
        <w:t>๑.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</w:rPr>
        <w:tab/>
      </w:r>
    </w:p>
    <w:p w14:paraId="51760A25" w14:textId="5EACC02E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1985" w:firstLine="142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>๒.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(</w:t>
      </w:r>
      <w:proofErr w:type="spellStart"/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เพิ่มเติมได้ตามจำนวนเอกสารที่จัดทำ</w:t>
      </w:r>
      <w:proofErr w:type="spellEnd"/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)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387016CB" w14:textId="7FC59604" w:rsidR="0088063F" w:rsidRPr="008D29B0" w:rsidRDefault="007A3CCC">
      <w:pPr>
        <w:tabs>
          <w:tab w:val="left" w:pos="2552"/>
        </w:tabs>
        <w:spacing w:after="0"/>
        <w:ind w:left="390" w:firstLine="1027"/>
        <w:rPr>
          <w:rFonts w:ascii="TH SarabunIT๙" w:eastAsia="Sarabun" w:hAnsi="TH SarabunIT๙" w:cs="TH SarabunIT๙"/>
          <w:b/>
          <w:sz w:val="30"/>
          <w:szCs w:val="30"/>
        </w:rPr>
      </w:pPr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</w:t>
      </w: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b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0"/>
          <w:szCs w:val="30"/>
        </w:rPr>
        <w:t>ไม่มี</w:t>
      </w:r>
      <w:proofErr w:type="spellEnd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0"/>
          <w:szCs w:val="30"/>
        </w:rPr>
        <w:t>การจัดทำสื่อรูปแบบต่างๆ</w:t>
      </w:r>
      <w:proofErr w:type="spellEnd"/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 </w:t>
      </w:r>
    </w:p>
    <w:p w14:paraId="3F272C0F" w14:textId="77777777" w:rsidR="0088063F" w:rsidRPr="008D29B0" w:rsidRDefault="007A3CCC">
      <w:pPr>
        <w:spacing w:before="120" w:after="0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การเผยแพร่องค์ความรู้</w:t>
      </w:r>
      <w:proofErr w:type="spellEnd"/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CD20BC5" w14:textId="77777777" w:rsidR="0088063F" w:rsidRPr="008D29B0" w:rsidRDefault="007A3CCC">
      <w:pPr>
        <w:spacing w:after="0"/>
        <w:ind w:left="1417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การเผยแพร่องค์ความรู้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หรือผลสำเร็จของการดำเนินงานตามแผนส่งเสริมคุณธรรมที่ได้จัดทำไว้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</w:p>
    <w:p w14:paraId="011A79FC" w14:textId="56ABCB2D" w:rsidR="0088063F" w:rsidRPr="008D29B0" w:rsidRDefault="007A3CCC" w:rsidP="00947865">
      <w:pPr>
        <w:spacing w:after="0"/>
        <w:ind w:firstLine="1026"/>
        <w:rPr>
          <w:rFonts w:ascii="TH SarabunIT๙" w:eastAsia="Sarabun" w:hAnsi="TH SarabunIT๙" w:cs="TH SarabunIT๙"/>
          <w:i/>
          <w:sz w:val="30"/>
          <w:szCs w:val="30"/>
        </w:rPr>
      </w:pPr>
      <w:r w:rsidRPr="008D29B0">
        <w:rPr>
          <w:rFonts w:ascii="TH SarabunIT๙" w:eastAsia="Sarabun" w:hAnsi="TH SarabunIT๙" w:cs="TH SarabunIT๙"/>
          <w:sz w:val="30"/>
          <w:szCs w:val="30"/>
        </w:rPr>
        <w:t xml:space="preserve">                 </w:t>
      </w:r>
      <w:proofErr w:type="spellStart"/>
      <w:r w:rsidRPr="008D29B0">
        <w:rPr>
          <w:rFonts w:ascii="TH SarabunIT๙" w:eastAsia="Sarabun" w:hAnsi="TH SarabunIT๙" w:cs="TH SarabunIT๙"/>
          <w:i/>
          <w:sz w:val="30"/>
          <w:szCs w:val="30"/>
        </w:rPr>
        <w:t>ตัวอย่างเช่น</w:t>
      </w:r>
      <w:proofErr w:type="spellEnd"/>
      <w:r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Application Line/ Intranet/ E-mail/ Website/ </w:t>
      </w:r>
      <w:proofErr w:type="spellStart"/>
      <w:r w:rsidRPr="008D29B0">
        <w:rPr>
          <w:rFonts w:ascii="TH SarabunIT๙" w:eastAsia="Sarabun" w:hAnsi="TH SarabunIT๙" w:cs="TH SarabunIT๙"/>
          <w:i/>
          <w:sz w:val="30"/>
          <w:szCs w:val="30"/>
        </w:rPr>
        <w:t>Tiktok</w:t>
      </w:r>
      <w:proofErr w:type="spellEnd"/>
      <w:r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/ </w:t>
      </w:r>
      <w:proofErr w:type="spellStart"/>
      <w:r w:rsidRPr="008D29B0">
        <w:rPr>
          <w:rFonts w:ascii="TH SarabunIT๙" w:eastAsia="Sarabun" w:hAnsi="TH SarabunIT๙" w:cs="TH SarabunIT๙"/>
          <w:i/>
          <w:sz w:val="30"/>
          <w:szCs w:val="30"/>
        </w:rPr>
        <w:t>บอร์ดประชาสัมพันธ์</w:t>
      </w:r>
      <w:proofErr w:type="spellEnd"/>
      <w:r w:rsidRPr="008D29B0">
        <w:rPr>
          <w:rFonts w:ascii="TH SarabunIT๙" w:eastAsia="Sarabun" w:hAnsi="TH SarabunIT๙" w:cs="TH SarabunIT๙"/>
          <w:i/>
          <w:sz w:val="30"/>
          <w:szCs w:val="30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i/>
          <w:sz w:val="30"/>
          <w:szCs w:val="30"/>
        </w:rPr>
        <w:t>ฯลฯ</w:t>
      </w:r>
      <w:proofErr w:type="spellEnd"/>
    </w:p>
    <w:p w14:paraId="7F725E61" w14:textId="44F948BC" w:rsidR="00947865" w:rsidRPr="008D29B0" w:rsidRDefault="00947865" w:rsidP="00947865">
      <w:pPr>
        <w:spacing w:after="0"/>
        <w:ind w:left="2127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เผยแพร่ภาย</w:t>
      </w:r>
      <w:proofErr w:type="spellEnd"/>
      <w:r w:rsidRPr="008D29B0">
        <w:rPr>
          <w:rFonts w:ascii="TH SarabunIT๙" w:eastAsia="Sarabun" w:hAnsi="TH SarabunIT๙" w:cs="TH SarabunIT๙" w:hint="cs"/>
          <w:sz w:val="32"/>
          <w:szCs w:val="32"/>
          <w:cs/>
        </w:rPr>
        <w:t>ใ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นองค์กร</w:t>
      </w:r>
      <w:proofErr w:type="spellEnd"/>
      <w:r w:rsidRPr="008D29B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ผ่านช่องทาง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สื่อต่างๆ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...........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ช่องทาง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ดังนี้          </w:t>
      </w:r>
    </w:p>
    <w:p w14:paraId="280BAC4C" w14:textId="77777777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127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>๑.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</w:rPr>
        <w:tab/>
      </w:r>
    </w:p>
    <w:p w14:paraId="5CDA5630" w14:textId="77777777" w:rsidR="00947865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1985" w:firstLine="142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>๒.</w:t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(</w:t>
      </w:r>
      <w:proofErr w:type="spellStart"/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เพิ่มเติมได้ตามจำนวนเอกสารที่จัดทำ</w:t>
      </w:r>
      <w:proofErr w:type="spellEnd"/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)</w:t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2A6C05E9" w14:textId="3F29647A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127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เผยแพร่ภายนอกองค์กร</w:t>
      </w:r>
      <w:proofErr w:type="spellEnd"/>
      <w:r w:rsidRPr="008D29B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ผ่านช่องทาง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สื่อต่างๆ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...........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ช่องทาง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ดังนี้          </w:t>
      </w:r>
    </w:p>
    <w:p w14:paraId="0D2B88C0" w14:textId="77777777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127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>๑.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</w:rPr>
        <w:tab/>
      </w:r>
    </w:p>
    <w:p w14:paraId="5A29DDB4" w14:textId="3543965A" w:rsidR="0088063F" w:rsidRPr="008D29B0" w:rsidRDefault="007A3CCC" w:rsidP="0094786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127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TH SarabunIT๙" w:eastAsia="Sarabun" w:hAnsi="TH SarabunIT๙" w:cs="TH SarabunIT๙"/>
          <w:sz w:val="32"/>
          <w:szCs w:val="32"/>
        </w:rPr>
        <w:t>๒.</w:t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(</w:t>
      </w:r>
      <w:proofErr w:type="spellStart"/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เพิ่มเติมได้ตามจำนวนเอกสารที่จัดทำ</w:t>
      </w:r>
      <w:proofErr w:type="spellEnd"/>
      <w:r w:rsidR="00947865" w:rsidRPr="008D29B0">
        <w:rPr>
          <w:rFonts w:ascii="TH SarabunIT๙" w:eastAsia="Sarabun" w:hAnsi="TH SarabunIT๙" w:cs="TH SarabunIT๙"/>
          <w:i/>
          <w:sz w:val="32"/>
          <w:szCs w:val="32"/>
        </w:rPr>
        <w:t>)</w:t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="00947865"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</w:rPr>
        <w:tab/>
      </w:r>
    </w:p>
    <w:p w14:paraId="132B25D3" w14:textId="32ABCCF7" w:rsidR="0088063F" w:rsidRPr="008D29B0" w:rsidRDefault="00A95884" w:rsidP="00A95884">
      <w:pPr>
        <w:spacing w:after="0"/>
        <w:ind w:left="3261" w:hanging="1101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</w:rPr>
        <w:t>หมายเหต</w:t>
      </w:r>
      <w:proofErr w:type="spellEnd"/>
      <w:r w:rsidR="00947865" w:rsidRPr="008D29B0">
        <w:rPr>
          <w:rFonts w:ascii="TH SarabunIT๙" w:eastAsia="Sarabun" w:hAnsi="TH SarabunIT๙" w:cs="TH SarabunIT๙" w:hint="cs"/>
          <w:i/>
          <w:sz w:val="32"/>
          <w:szCs w:val="32"/>
          <w:cs/>
        </w:rPr>
        <w:t>ุ</w:t>
      </w:r>
      <w:r w:rsidRPr="008D29B0">
        <w:rPr>
          <w:rFonts w:ascii="TH SarabunIT๙" w:eastAsia="Sarabun" w:hAnsi="TH SarabunIT๙" w:cs="TH SarabunIT๙"/>
          <w:i/>
          <w:sz w:val="32"/>
          <w:szCs w:val="32"/>
        </w:rPr>
        <w:t xml:space="preserve">: </w:t>
      </w:r>
      <w:r w:rsidRPr="008D29B0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8D29B0">
        <w:rPr>
          <w:rFonts w:ascii="TH SarabunIT๙" w:eastAsia="Sarabun" w:hAnsi="TH SarabunIT๙" w:cs="TH SarabunIT๙" w:hint="cs"/>
          <w:i/>
          <w:sz w:val="32"/>
          <w:szCs w:val="32"/>
          <w:cs/>
        </w:rPr>
        <w:t xml:space="preserve"> </w:t>
      </w:r>
      <w:r w:rsidRPr="008D29B0">
        <w:rPr>
          <w:rFonts w:ascii="TH SarabunIT๙" w:eastAsia="Sarabun" w:hAnsi="TH SarabunIT๙" w:cs="TH SarabunIT๙"/>
          <w:i/>
          <w:sz w:val="32"/>
          <w:szCs w:val="32"/>
        </w:rPr>
        <w:t>(</w:t>
      </w:r>
      <w:proofErr w:type="spellStart"/>
      <w:r w:rsidRPr="008D29B0">
        <w:rPr>
          <w:rFonts w:ascii="TH SarabunIT๙" w:eastAsia="Sarabun" w:hAnsi="TH SarabunIT๙" w:cs="TH SarabunIT๙"/>
          <w:i/>
          <w:sz w:val="32"/>
          <w:szCs w:val="32"/>
        </w:rPr>
        <w:t>เพิ่มเติมได้ตามจำนวนช่องทางการเผยแพร่</w:t>
      </w:r>
      <w:proofErr w:type="spellEnd"/>
      <w:r w:rsidRPr="008D29B0">
        <w:rPr>
          <w:rFonts w:ascii="TH SarabunIT๙" w:eastAsia="Sarabun" w:hAnsi="TH SarabunIT๙" w:cs="TH SarabunIT๙"/>
          <w:i/>
          <w:sz w:val="32"/>
          <w:szCs w:val="32"/>
        </w:rPr>
        <w:t>)</w:t>
      </w:r>
    </w:p>
    <w:p w14:paraId="10BF3835" w14:textId="4EF70FAA" w:rsidR="0088063F" w:rsidRPr="008D29B0" w:rsidRDefault="007A3CCC">
      <w:pPr>
        <w:spacing w:before="120" w:after="0"/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r w:rsidRPr="008D29B0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8D29B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การเผยแพร่องค์ความรู้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หรือผลสำเร็จของการดำเนินงานตามแผนส่งเสริมคุณธรรม</w:t>
      </w:r>
      <w:proofErr w:type="spellEnd"/>
    </w:p>
    <w:p w14:paraId="7720CCF6" w14:textId="77777777" w:rsidR="00A95884" w:rsidRPr="008D29B0" w:rsidRDefault="00A95884" w:rsidP="00A95884">
      <w:pPr>
        <w:spacing w:after="0"/>
        <w:ind w:left="720" w:firstLine="697"/>
        <w:rPr>
          <w:rFonts w:ascii="TH SarabunIT๙" w:eastAsia="Sarabun" w:hAnsi="TH SarabunIT๙" w:cs="TH SarabunIT๙"/>
          <w:sz w:val="32"/>
          <w:szCs w:val="32"/>
        </w:rPr>
      </w:pPr>
    </w:p>
    <w:p w14:paraId="1C30A6F8" w14:textId="7354E322" w:rsidR="0088063F" w:rsidRPr="008D29B0" w:rsidRDefault="007A3CCC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ผู้รับรอง</w:t>
      </w:r>
      <w:proofErr w:type="spellEnd"/>
    </w:p>
    <w:p w14:paraId="4E4C1DFB" w14:textId="7CDADCC8" w:rsidR="0088063F" w:rsidRPr="008D29B0" w:rsidRDefault="007A3CCC" w:rsidP="00A95884">
      <w:pPr>
        <w:spacing w:after="0"/>
        <w:rPr>
          <w:rFonts w:ascii="TH SarabunIT๙" w:eastAsia="Sarabun" w:hAnsi="TH SarabunIT๙" w:cs="TH SarabunIT๙"/>
          <w:sz w:val="32"/>
          <w:szCs w:val="32"/>
        </w:rPr>
      </w:pPr>
      <w:bookmarkStart w:id="1" w:name="_30j0zll" w:colFirst="0" w:colLast="0"/>
      <w:bookmarkEnd w:id="1"/>
      <w:r w:rsidRPr="008D29B0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                                             (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หัวหน้าหน่วยงานระดับสำนัก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8D29B0">
        <w:rPr>
          <w:rFonts w:ascii="TH SarabunIT๙" w:eastAsia="Sarabun" w:hAnsi="TH SarabunIT๙" w:cs="TH SarabunIT๙"/>
          <w:sz w:val="32"/>
          <w:szCs w:val="32"/>
        </w:rPr>
        <w:t>กอง</w:t>
      </w:r>
      <w:proofErr w:type="spellEnd"/>
      <w:r w:rsidRPr="008D29B0">
        <w:rPr>
          <w:rFonts w:ascii="TH SarabunIT๙" w:eastAsia="Sarabun" w:hAnsi="TH SarabunIT๙" w:cs="TH SarabunIT๙"/>
          <w:sz w:val="32"/>
          <w:szCs w:val="32"/>
        </w:rPr>
        <w:t xml:space="preserve"> หรือเทียบเท่า</w:t>
      </w:r>
      <w:r w:rsidRPr="008D29B0">
        <w:rPr>
          <w:rFonts w:ascii="TH SarabunIT๙" w:eastAsia="Sarabun" w:hAnsi="TH SarabunIT๙" w:cs="TH SarabunIT๙"/>
          <w:sz w:val="32"/>
          <w:szCs w:val="32"/>
          <w:u w:val="single"/>
        </w:rPr>
        <w:t>)</w:t>
      </w:r>
    </w:p>
    <w:sectPr w:rsidR="0088063F" w:rsidRPr="008D29B0">
      <w:pgSz w:w="11906" w:h="16838"/>
      <w:pgMar w:top="1440" w:right="707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3F"/>
    <w:rsid w:val="005803B8"/>
    <w:rsid w:val="007108B4"/>
    <w:rsid w:val="007A3CCC"/>
    <w:rsid w:val="0088063F"/>
    <w:rsid w:val="008D29B0"/>
    <w:rsid w:val="00947865"/>
    <w:rsid w:val="00A95884"/>
    <w:rsid w:val="00C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A980"/>
  <w15:docId w15:val="{F20417F2-832C-4D8B-A220-19F6CBB4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dop_ 4KXSC44_046</cp:lastModifiedBy>
  <cp:revision>9</cp:revision>
  <cp:lastPrinted>2024-06-06T06:46:00Z</cp:lastPrinted>
  <dcterms:created xsi:type="dcterms:W3CDTF">2024-01-17T03:09:00Z</dcterms:created>
  <dcterms:modified xsi:type="dcterms:W3CDTF">2025-01-20T10:57:00Z</dcterms:modified>
</cp:coreProperties>
</file>